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CD3" w:rsidRDefault="00364CD3" w:rsidP="00364CD3">
      <w:pPr>
        <w:pStyle w:val="ConsPlusTitle"/>
        <w:jc w:val="center"/>
        <w:outlineLvl w:val="0"/>
      </w:pPr>
      <w:bookmarkStart w:id="0" w:name="_GoBack"/>
      <w:r>
        <w:t>ПРАВИТЕЛЬСТВО РОССИЙСКОЙ ФЕДЕРАЦИИ</w:t>
      </w:r>
    </w:p>
    <w:p w:rsidR="00364CD3" w:rsidRDefault="00364CD3" w:rsidP="00364CD3">
      <w:pPr>
        <w:pStyle w:val="ConsPlusTitle"/>
        <w:jc w:val="both"/>
      </w:pPr>
    </w:p>
    <w:p w:rsidR="00364CD3" w:rsidRDefault="00364CD3" w:rsidP="00364CD3">
      <w:pPr>
        <w:pStyle w:val="ConsPlusTitle"/>
        <w:jc w:val="center"/>
      </w:pPr>
      <w:r>
        <w:t>РАСПОРЯЖЕНИЕ</w:t>
      </w:r>
    </w:p>
    <w:p w:rsidR="00364CD3" w:rsidRDefault="00364CD3" w:rsidP="00364CD3">
      <w:pPr>
        <w:pStyle w:val="ConsPlusTitle"/>
        <w:jc w:val="center"/>
      </w:pPr>
      <w:r>
        <w:t>от 23 октября 2017 г. N 2323-р</w:t>
      </w:r>
    </w:p>
    <w:bookmarkEnd w:id="0"/>
    <w:p w:rsidR="00364CD3" w:rsidRDefault="00364CD3" w:rsidP="00364CD3">
      <w:pPr>
        <w:pStyle w:val="ConsPlusNormal"/>
        <w:jc w:val="both"/>
      </w:pPr>
    </w:p>
    <w:p w:rsidR="00364CD3" w:rsidRPr="00915568" w:rsidRDefault="00364CD3" w:rsidP="00364CD3">
      <w:pPr>
        <w:pStyle w:val="ConsPlusNormal"/>
        <w:ind w:firstLine="539"/>
        <w:jc w:val="center"/>
        <w:rPr>
          <w:b/>
          <w:sz w:val="32"/>
          <w:szCs w:val="32"/>
        </w:rPr>
      </w:pPr>
      <w:r w:rsidRPr="00915568">
        <w:rPr>
          <w:b/>
          <w:sz w:val="32"/>
          <w:szCs w:val="32"/>
        </w:rPr>
        <w:t>перечень жизненно необходимых и важнейших лекарственных препаратов</w:t>
      </w:r>
    </w:p>
    <w:p w:rsidR="00364CD3" w:rsidRPr="00915568" w:rsidRDefault="00364CD3" w:rsidP="00364CD3">
      <w:pPr>
        <w:pStyle w:val="ConsPlusNormal"/>
        <w:ind w:firstLine="539"/>
        <w:jc w:val="center"/>
        <w:rPr>
          <w:b/>
          <w:sz w:val="32"/>
          <w:szCs w:val="32"/>
        </w:rPr>
      </w:pPr>
      <w:r w:rsidRPr="00915568">
        <w:rPr>
          <w:b/>
          <w:sz w:val="32"/>
          <w:szCs w:val="32"/>
        </w:rPr>
        <w:t>для медицинского применения на 2018 год</w:t>
      </w:r>
    </w:p>
    <w:p w:rsidR="00364CD3" w:rsidRDefault="00364CD3" w:rsidP="00364CD3">
      <w:pPr>
        <w:pStyle w:val="ConsPlusNormal"/>
        <w:spacing w:before="200"/>
        <w:ind w:firstLine="540"/>
        <w:jc w:val="right"/>
      </w:pPr>
      <w:r>
        <w:t>Приложение N 1</w:t>
      </w:r>
    </w:p>
    <w:p w:rsidR="00364CD3" w:rsidRDefault="00364CD3" w:rsidP="00364CD3">
      <w:pPr>
        <w:pStyle w:val="ConsPlusNormal"/>
        <w:jc w:val="right"/>
      </w:pPr>
      <w:r>
        <w:t>к распоряжению Правительства</w:t>
      </w:r>
    </w:p>
    <w:p w:rsidR="00364CD3" w:rsidRDefault="00364CD3" w:rsidP="00364CD3">
      <w:pPr>
        <w:pStyle w:val="ConsPlusNormal"/>
        <w:jc w:val="right"/>
      </w:pPr>
      <w:r>
        <w:t>Российской Федерации</w:t>
      </w:r>
    </w:p>
    <w:p w:rsidR="00364CD3" w:rsidRDefault="00364CD3" w:rsidP="00364CD3">
      <w:pPr>
        <w:pStyle w:val="ConsPlusNormal"/>
        <w:jc w:val="right"/>
      </w:pPr>
      <w:r>
        <w:t>от 23 октября 2017 г. N 2323-р</w:t>
      </w:r>
    </w:p>
    <w:p w:rsidR="00364CD3" w:rsidRDefault="00364CD3" w:rsidP="00364CD3">
      <w:pPr>
        <w:pStyle w:val="ConsPlusNormal"/>
        <w:jc w:val="both"/>
      </w:pPr>
    </w:p>
    <w:p w:rsidR="00364CD3" w:rsidRDefault="00364CD3" w:rsidP="00364CD3">
      <w:pPr>
        <w:pStyle w:val="ConsPlusTitle"/>
        <w:jc w:val="center"/>
      </w:pPr>
      <w:bookmarkStart w:id="1" w:name="Par27"/>
      <w:bookmarkEnd w:id="1"/>
      <w:r>
        <w:t>ПЕРЕЧЕНЬ</w:t>
      </w:r>
    </w:p>
    <w:p w:rsidR="00364CD3" w:rsidRDefault="00364CD3" w:rsidP="00364CD3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364CD3" w:rsidRDefault="00364CD3" w:rsidP="00364CD3">
      <w:pPr>
        <w:pStyle w:val="ConsPlusTitle"/>
        <w:jc w:val="center"/>
      </w:pPr>
      <w:r>
        <w:t>ДЛЯ МЕДИЦИНСКОГО ПРИМЕНЕНИЯ НА 2018 ГОД</w:t>
      </w:r>
    </w:p>
    <w:p w:rsidR="00364CD3" w:rsidRDefault="00364CD3" w:rsidP="00364CD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4310"/>
        <w:gridCol w:w="2551"/>
        <w:gridCol w:w="6663"/>
      </w:tblGrid>
      <w:tr w:rsidR="00364CD3" w:rsidRPr="003D268C" w:rsidTr="006A0BC7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D3" w:rsidRPr="003D268C" w:rsidRDefault="00364CD3" w:rsidP="000A1840">
            <w:pPr>
              <w:pStyle w:val="ConsPlusNormal"/>
              <w:jc w:val="center"/>
            </w:pPr>
            <w:r w:rsidRPr="003D268C">
              <w:t>Код АТХ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D3" w:rsidRPr="003D268C" w:rsidRDefault="00364CD3" w:rsidP="000A1840">
            <w:pPr>
              <w:pStyle w:val="ConsPlusNormal"/>
              <w:jc w:val="center"/>
            </w:pPr>
            <w:r w:rsidRPr="003D268C">
              <w:t>Анатомо-терапевтическо-химическая классификация (АТХ)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D3" w:rsidRPr="003D268C" w:rsidRDefault="00364CD3" w:rsidP="000A1840">
            <w:pPr>
              <w:pStyle w:val="ConsPlusNormal"/>
              <w:jc w:val="center"/>
            </w:pPr>
            <w:r w:rsidRPr="003D268C">
              <w:t>Лекарственные препараты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4CD3" w:rsidRPr="003D268C" w:rsidRDefault="00364CD3" w:rsidP="000A1840">
            <w:pPr>
              <w:pStyle w:val="ConsPlusNormal"/>
              <w:jc w:val="center"/>
            </w:pPr>
            <w:r w:rsidRPr="003D268C">
              <w:t>Лекарственные формы</w:t>
            </w:r>
          </w:p>
        </w:tc>
      </w:tr>
      <w:tr w:rsidR="00364CD3" w:rsidRPr="003D268C" w:rsidTr="006A0BC7">
        <w:tc>
          <w:tcPr>
            <w:tcW w:w="1077" w:type="dxa"/>
            <w:tcBorders>
              <w:top w:val="single" w:sz="4" w:space="0" w:color="auto"/>
            </w:tcBorders>
          </w:tcPr>
          <w:p w:rsidR="00364CD3" w:rsidRPr="003D268C" w:rsidRDefault="00364CD3" w:rsidP="000A1840">
            <w:pPr>
              <w:pStyle w:val="ConsPlusNormal"/>
              <w:outlineLvl w:val="1"/>
            </w:pPr>
            <w:r w:rsidRPr="003D268C">
              <w:t>A</w:t>
            </w:r>
          </w:p>
        </w:tc>
        <w:tc>
          <w:tcPr>
            <w:tcW w:w="4310" w:type="dxa"/>
            <w:tcBorders>
              <w:top w:val="single" w:sz="4" w:space="0" w:color="auto"/>
            </w:tcBorders>
          </w:tcPr>
          <w:p w:rsidR="00364CD3" w:rsidRPr="003D268C" w:rsidRDefault="00364CD3" w:rsidP="000A1840">
            <w:pPr>
              <w:pStyle w:val="ConsPlusNormal"/>
            </w:pPr>
            <w:r w:rsidRPr="003D268C">
              <w:t>пищеварительный тракт и обмен веществ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364CD3" w:rsidRPr="003D268C" w:rsidRDefault="00364CD3" w:rsidP="000A1840">
            <w:pPr>
              <w:pStyle w:val="ConsPlusNormal"/>
            </w:pPr>
          </w:p>
        </w:tc>
        <w:tc>
          <w:tcPr>
            <w:tcW w:w="6663" w:type="dxa"/>
            <w:tcBorders>
              <w:top w:val="single" w:sz="4" w:space="0" w:color="auto"/>
            </w:tcBorders>
          </w:tcPr>
          <w:p w:rsidR="00364CD3" w:rsidRPr="003D268C" w:rsidRDefault="00364CD3" w:rsidP="000A1840">
            <w:pPr>
              <w:pStyle w:val="ConsPlusNormal"/>
            </w:pP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  <w:outlineLvl w:val="2"/>
            </w:pPr>
            <w:r w:rsidRPr="003D268C">
              <w:t>A02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препараты для лечения заболеваний, связанных с нарушением кислотности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A02B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A02BA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блокаторы H2-гистаминовых рецепторов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ранитидин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раствор для внутривенного и внутримышечного введения;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таблетки, покрытые оболочкой;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таблетки, покрытые пленочной оболочкой</w:t>
            </w: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</w:pP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фамотидин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лиофилизат для приготовления раствора для внутривенного введения;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таблетки, покрытые оболочкой;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таблетки, покрытые пленочной оболочкой</w:t>
            </w: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A02BC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ингибиторы протонного насоса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омепразол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капсулы;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капсулы кишечнорастворимые;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лиофилизат для приготовления раствора для внутривенного введения;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лиофилизат для приготовления раствора для инфузий;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порошок для приготовления суспензии для приема внутрь;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таблетки, покрытые пленочной оболочкой</w:t>
            </w: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</w:pP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эзомепразол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капсулы кишечнорастворимые;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лиофилизат для приготовления раствора для внутривенного введения;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таблетки кишечнорастворимые;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таблетки кишечнорастворимые, покрытые пленочной оболочкой;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таблетки, покрытые кишечнорастворимой оболочкой;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таблетки, покрытые оболочкой</w:t>
            </w: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A02BX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висмута трикалия дицитрат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таблетки, покрытые пленочной оболочкой</w:t>
            </w: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  <w:outlineLvl w:val="2"/>
            </w:pPr>
            <w:r w:rsidRPr="003D268C">
              <w:t>A03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препараты для лечения функциональных нарушений желудочно-кишечного тракта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A03A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препараты для лечения функциональных нарушений желудочно-кишечного тракта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</w:p>
        </w:tc>
      </w:tr>
      <w:tr w:rsidR="00364CD3" w:rsidRPr="003D268C" w:rsidTr="006A0BC7">
        <w:tc>
          <w:tcPr>
            <w:tcW w:w="1077" w:type="dxa"/>
            <w:vMerge w:val="restart"/>
          </w:tcPr>
          <w:p w:rsidR="00364CD3" w:rsidRPr="003D268C" w:rsidRDefault="00364CD3" w:rsidP="000A1840">
            <w:pPr>
              <w:pStyle w:val="ConsPlusNormal"/>
            </w:pPr>
            <w:r w:rsidRPr="003D268C">
              <w:t>A03AA</w:t>
            </w:r>
          </w:p>
        </w:tc>
        <w:tc>
          <w:tcPr>
            <w:tcW w:w="4310" w:type="dxa"/>
            <w:vMerge w:val="restart"/>
          </w:tcPr>
          <w:p w:rsidR="00364CD3" w:rsidRPr="003D268C" w:rsidRDefault="00364CD3" w:rsidP="000A1840">
            <w:pPr>
              <w:pStyle w:val="ConsPlusNormal"/>
            </w:pPr>
            <w:r w:rsidRPr="003D268C">
              <w:t>синтетические антихолинергические средства, эфиры с третичной аминогруппой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мебеверин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капсулы пролонгированного действия;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таблетки, покрытые оболочкой</w:t>
            </w:r>
          </w:p>
        </w:tc>
      </w:tr>
      <w:tr w:rsidR="00364CD3" w:rsidRPr="003D268C" w:rsidTr="006A0BC7">
        <w:tc>
          <w:tcPr>
            <w:tcW w:w="1077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платифиллин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раствор для подкожного введения;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таблетки</w:t>
            </w: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A03AD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папаверин и его производные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дротаверин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раствор для внутривенного и внутримышечного введения;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раствор для инъекций;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таблетки</w:t>
            </w: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A03B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препараты белладонны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A03BA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алкалоиды белладонны, третичные амины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атропин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капли глазные;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раствор для инъекций</w:t>
            </w: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A03F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стимуляторы моторики желудочно-кишечного тракта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A03FA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стимуляторы моторики желудочно-кишечного тракта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метоклопрамид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раствор для внутривенного и внутримышечного введения;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раствор для инъекций;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раствор для приема внутрь;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таблетки</w:t>
            </w: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  <w:outlineLvl w:val="2"/>
            </w:pPr>
            <w:r w:rsidRPr="003D268C">
              <w:t>A04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противорвотные препараты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A04A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противорвотные препараты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A04AA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блокаторы серотониновых 5HT3-рецепторов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ондансетрон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раствор для внутривенного и внутримышечного введения;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lastRenderedPageBreak/>
              <w:t>сироп;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суппозитории ректальные;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таблетки;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таблетки, покрытые оболочкой;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таблетки, покрытые пленочной оболочкой</w:t>
            </w: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  <w:outlineLvl w:val="2"/>
            </w:pPr>
            <w:r w:rsidRPr="003D268C">
              <w:lastRenderedPageBreak/>
              <w:t>A05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препараты для лечения заболеваний печени и желчевыводящих путей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A05A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препараты для лечения заболеваний желчевыводящих путей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A05AA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препараты желчных кислот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урсодезоксихолевая кислота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капсулы;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суспензия для приема внутрь;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таблетки, покрытые пленочной оболочкой</w:t>
            </w: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A05B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препараты для лечения заболеваний печени, липотропные средства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</w:p>
        </w:tc>
      </w:tr>
      <w:tr w:rsidR="00364CD3" w:rsidRPr="003D268C" w:rsidTr="006A0BC7">
        <w:tc>
          <w:tcPr>
            <w:tcW w:w="1077" w:type="dxa"/>
            <w:vMerge w:val="restart"/>
          </w:tcPr>
          <w:p w:rsidR="00364CD3" w:rsidRPr="003D268C" w:rsidRDefault="00364CD3" w:rsidP="000A1840">
            <w:pPr>
              <w:pStyle w:val="ConsPlusNormal"/>
            </w:pPr>
            <w:r w:rsidRPr="003D268C">
              <w:t>A05BA</w:t>
            </w:r>
          </w:p>
        </w:tc>
        <w:tc>
          <w:tcPr>
            <w:tcW w:w="4310" w:type="dxa"/>
            <w:vMerge w:val="restart"/>
          </w:tcPr>
          <w:p w:rsidR="00364CD3" w:rsidRPr="003D268C" w:rsidRDefault="00364CD3" w:rsidP="000A1840">
            <w:pPr>
              <w:pStyle w:val="ConsPlusNormal"/>
            </w:pPr>
            <w:r w:rsidRPr="003D268C">
              <w:t>препараты для лечения заболеваний печени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фосфолипиды + глицирризиновая кислота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капсулы;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лиофилизат для приготовления раствора для внутривенного введения</w:t>
            </w:r>
          </w:p>
        </w:tc>
      </w:tr>
      <w:tr w:rsidR="00364CD3" w:rsidRPr="003D268C" w:rsidTr="006A0BC7">
        <w:tc>
          <w:tcPr>
            <w:tcW w:w="1077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янтарная кислота + меглумин + инозин + метионин + никотинамид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раствор для инфузий</w:t>
            </w: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  <w:outlineLvl w:val="2"/>
            </w:pPr>
            <w:r w:rsidRPr="003D268C">
              <w:t>A06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слабительные средства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A06A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слабительные средства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A06AB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контактные слабительные средства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бисакодил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суппозитории ректальные;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таблетки, покрытые кишечнорастворимой оболочкой;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таблетки, покрытые кишечнорастворимой сахарной оболочкой</w:t>
            </w: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</w:pP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сеннозиды A и B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таблетки;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таблетки, покрытые пленочной оболочкой</w:t>
            </w:r>
          </w:p>
        </w:tc>
      </w:tr>
      <w:tr w:rsidR="00364CD3" w:rsidRPr="003D268C" w:rsidTr="006A0BC7">
        <w:tc>
          <w:tcPr>
            <w:tcW w:w="1077" w:type="dxa"/>
            <w:vMerge w:val="restart"/>
          </w:tcPr>
          <w:p w:rsidR="00364CD3" w:rsidRPr="003D268C" w:rsidRDefault="00364CD3" w:rsidP="000A1840">
            <w:pPr>
              <w:pStyle w:val="ConsPlusNormal"/>
            </w:pPr>
            <w:r w:rsidRPr="003D268C">
              <w:t>A06AD</w:t>
            </w:r>
          </w:p>
        </w:tc>
        <w:tc>
          <w:tcPr>
            <w:tcW w:w="4310" w:type="dxa"/>
            <w:vMerge w:val="restart"/>
          </w:tcPr>
          <w:p w:rsidR="00364CD3" w:rsidRPr="003D268C" w:rsidRDefault="00364CD3" w:rsidP="000A1840">
            <w:pPr>
              <w:pStyle w:val="ConsPlusNormal"/>
            </w:pPr>
            <w:r w:rsidRPr="003D268C">
              <w:t>осмотические слабительные средства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лактулоза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сироп</w:t>
            </w:r>
          </w:p>
        </w:tc>
      </w:tr>
      <w:tr w:rsidR="00364CD3" w:rsidRPr="003D268C" w:rsidTr="006A0BC7">
        <w:tc>
          <w:tcPr>
            <w:tcW w:w="1077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макрогол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порошок для приготовления раствора для приема внутрь;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порошок для приготовления раствора для приема внутрь (для детей)</w:t>
            </w: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  <w:outlineLvl w:val="2"/>
            </w:pPr>
            <w:r w:rsidRPr="003D268C">
              <w:t>A07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lastRenderedPageBreak/>
              <w:t>A07B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адсорбирующие кишечные препараты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A07BC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адсорбирующие кишечные препараты другие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смектит диоктаэдрический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порошок для приготовления суспензии для приема внутрь</w:t>
            </w: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A07D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препараты, снижающие моторику желудочно-кишечного тракта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A07DA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препараты, снижающие моторику желудочно-кишечного тракта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лоперамид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капсулы;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таблетки;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таблетки для рассасывания;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таблетки жевательные</w:t>
            </w: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A07E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кишечные противовоспалительные препараты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A07EC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аминосалициловая кислота и аналогичные препараты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месалазин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суппозитории ректальные;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суспензия ректальная;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таблетки, покрытые кишечнорастворимой оболочкой;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таблетки, покрытые кишечнорастворимой пленочной оболочкой;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таблетки пролонгированного действия;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таблетки пролонгированного действия, покрытые кишечнорастворимой оболочкой</w:t>
            </w: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</w:pP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сульфасалазин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таблетки, покрытые кишечнорастворимой оболочкой;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таблетки, покрытые пленочной оболочкой</w:t>
            </w: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A07F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противодиарейные микроорганизмы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</w:p>
        </w:tc>
      </w:tr>
      <w:tr w:rsidR="00364CD3" w:rsidRPr="003D268C" w:rsidTr="006A0BC7">
        <w:tc>
          <w:tcPr>
            <w:tcW w:w="1077" w:type="dxa"/>
            <w:vMerge w:val="restart"/>
          </w:tcPr>
          <w:p w:rsidR="00364CD3" w:rsidRPr="003D268C" w:rsidRDefault="00364CD3" w:rsidP="000A1840">
            <w:pPr>
              <w:pStyle w:val="ConsPlusNormal"/>
            </w:pPr>
            <w:r w:rsidRPr="003D268C">
              <w:t>A07FA</w:t>
            </w:r>
          </w:p>
        </w:tc>
        <w:tc>
          <w:tcPr>
            <w:tcW w:w="4310" w:type="dxa"/>
            <w:vMerge w:val="restart"/>
          </w:tcPr>
          <w:p w:rsidR="00364CD3" w:rsidRPr="003D268C" w:rsidRDefault="00364CD3" w:rsidP="000A1840">
            <w:pPr>
              <w:pStyle w:val="ConsPlusNormal"/>
            </w:pPr>
            <w:r w:rsidRPr="003D268C">
              <w:t>противодиарейные микроорганизмы</w:t>
            </w:r>
          </w:p>
        </w:tc>
        <w:tc>
          <w:tcPr>
            <w:tcW w:w="2551" w:type="dxa"/>
            <w:vMerge w:val="restart"/>
          </w:tcPr>
          <w:p w:rsidR="00364CD3" w:rsidRPr="003D268C" w:rsidRDefault="00364CD3" w:rsidP="000A1840">
            <w:pPr>
              <w:pStyle w:val="ConsPlusNormal"/>
            </w:pPr>
            <w:r w:rsidRPr="003D268C">
              <w:t>бифидобактерии бифидум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капсулы;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лиофилизат для приготовления раствора для приема внутрь и местного применения;</w:t>
            </w:r>
          </w:p>
        </w:tc>
      </w:tr>
      <w:tr w:rsidR="00364CD3" w:rsidRPr="003D268C" w:rsidTr="006A0BC7">
        <w:tc>
          <w:tcPr>
            <w:tcW w:w="1077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лиофилизат для приготовления суспензии для приема внутрь и местного применения;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порошок для приема внутрь;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порошок для приема внутрь и местного применения;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суппозитории вагинальные и ректальные;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таблетки</w:t>
            </w: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  <w:outlineLvl w:val="2"/>
            </w:pPr>
            <w:r w:rsidRPr="003D268C">
              <w:t>A09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препараты, способствующие пищеварению, включая ферментные препараты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A09A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препараты, способствующие пищеварению, включая ферментные препараты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A09AA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ферментные препараты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панкреатин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гранулы кишечнорастворимые;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lastRenderedPageBreak/>
              <w:t>капсулы;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капсулы кишечнорастворимые;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таблетки, покрытые кишечнорастворимой оболочкой;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таблетки, покрытые оболочкой</w:t>
            </w: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  <w:outlineLvl w:val="2"/>
            </w:pPr>
            <w:r w:rsidRPr="003D268C">
              <w:lastRenderedPageBreak/>
              <w:t>A10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препараты для лечения сахарного диабета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A10A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инсулины и их аналоги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</w:p>
        </w:tc>
      </w:tr>
      <w:tr w:rsidR="00364CD3" w:rsidRPr="003D268C" w:rsidTr="006A0BC7">
        <w:tc>
          <w:tcPr>
            <w:tcW w:w="1077" w:type="dxa"/>
            <w:vMerge w:val="restart"/>
          </w:tcPr>
          <w:p w:rsidR="00364CD3" w:rsidRPr="003D268C" w:rsidRDefault="00364CD3" w:rsidP="000A1840">
            <w:pPr>
              <w:pStyle w:val="ConsPlusNormal"/>
            </w:pPr>
            <w:r w:rsidRPr="003D268C">
              <w:t>A10AB</w:t>
            </w:r>
          </w:p>
        </w:tc>
        <w:tc>
          <w:tcPr>
            <w:tcW w:w="4310" w:type="dxa"/>
            <w:vMerge w:val="restart"/>
          </w:tcPr>
          <w:p w:rsidR="00364CD3" w:rsidRPr="003D268C" w:rsidRDefault="00364CD3" w:rsidP="000A1840">
            <w:pPr>
              <w:pStyle w:val="ConsPlusNormal"/>
            </w:pPr>
            <w:r w:rsidRPr="003D268C">
              <w:t>инсулины короткого действия и их аналоги для инъекционного введения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инсулин аспарт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раствор для подкожного и внутривенного введения</w:t>
            </w:r>
          </w:p>
        </w:tc>
      </w:tr>
      <w:tr w:rsidR="00364CD3" w:rsidRPr="003D268C" w:rsidTr="006A0BC7">
        <w:tc>
          <w:tcPr>
            <w:tcW w:w="1077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инсулин глулизин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раствор для подкожного введения</w:t>
            </w:r>
          </w:p>
        </w:tc>
      </w:tr>
      <w:tr w:rsidR="00364CD3" w:rsidRPr="003D268C" w:rsidTr="006A0BC7">
        <w:tc>
          <w:tcPr>
            <w:tcW w:w="1077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инсулин лизпро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раствор для внутривенного и подкожного введения</w:t>
            </w:r>
          </w:p>
        </w:tc>
      </w:tr>
      <w:tr w:rsidR="00364CD3" w:rsidRPr="003D268C" w:rsidTr="006A0BC7">
        <w:tc>
          <w:tcPr>
            <w:tcW w:w="1077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инсулин растворимый (человеческий генно-инженерный)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раствор для инъекций</w:t>
            </w: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A10AC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инсулин-изофан (человеческий генно-инженерный)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суспензия для подкожного введения</w:t>
            </w: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A10AD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инсулины средней продолжительности действия или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инсулин аспарт двухфазный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суспензия для подкожного введения</w:t>
            </w: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</w:pP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инсулин двухфазный (человеческий генно-инженерный)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суспензия для подкожного введения</w:t>
            </w: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</w:pP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инсулин деглудек + инсулин аспарт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раствор для подкожного введения</w:t>
            </w: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</w:pP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инсулин лизпро двухфазный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суспензия для подкожного введения</w:t>
            </w: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A10AE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инсулины длительного действия и их аналоги для инъекционного введения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инсулин гларгин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раствор для подкожного введения</w:t>
            </w: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</w:pP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инсулин деглудек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раствор для подкожного введения</w:t>
            </w: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</w:pP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инсулин детемир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раствор для подкожного введения</w:t>
            </w: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A10B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гипогликемические препараты, кроме инсулинов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A10BA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бигуаниды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метформин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таблетки;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lastRenderedPageBreak/>
              <w:t>таблетки, покрытые кишечнорастворимой оболочкой;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таблетки, покрытые оболочкой;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таблетки, покрытые пленочной оболочкой;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таблетки пролонгированного действия;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таблетки пролонгированного действия, покрытые оболочкой;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таблетки пролонгированного действия, покрытые пленочной оболочкой</w:t>
            </w: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lastRenderedPageBreak/>
              <w:t>A10BB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производные сульфонилмочевины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глибенкламид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таблетки</w:t>
            </w: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</w:pP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гликлазид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таблетки;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таблетки пролонгированного действия;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таблетки с модифицированным высвобождением</w:t>
            </w:r>
          </w:p>
        </w:tc>
      </w:tr>
      <w:tr w:rsidR="00364CD3" w:rsidRPr="003D268C" w:rsidTr="006A0BC7">
        <w:tc>
          <w:tcPr>
            <w:tcW w:w="1077" w:type="dxa"/>
            <w:vMerge w:val="restart"/>
          </w:tcPr>
          <w:p w:rsidR="00364CD3" w:rsidRPr="003D268C" w:rsidRDefault="00364CD3" w:rsidP="000A1840">
            <w:pPr>
              <w:pStyle w:val="ConsPlusNormal"/>
            </w:pPr>
            <w:r w:rsidRPr="003D268C">
              <w:t>A10BH</w:t>
            </w:r>
          </w:p>
        </w:tc>
        <w:tc>
          <w:tcPr>
            <w:tcW w:w="4310" w:type="dxa"/>
            <w:vMerge w:val="restart"/>
          </w:tcPr>
          <w:p w:rsidR="00364CD3" w:rsidRPr="003D268C" w:rsidRDefault="00364CD3" w:rsidP="000A1840">
            <w:pPr>
              <w:pStyle w:val="ConsPlusNormal"/>
            </w:pPr>
            <w:r w:rsidRPr="003D268C">
              <w:t>ингибиторы дипептидилпептидазы-4 (ДПП-4)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алоглиптин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таблетки, покрытые пленочной оболочкой</w:t>
            </w:r>
          </w:p>
        </w:tc>
      </w:tr>
      <w:tr w:rsidR="00364CD3" w:rsidRPr="003D268C" w:rsidTr="006A0BC7">
        <w:tc>
          <w:tcPr>
            <w:tcW w:w="1077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вилдаглиптин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таблетки</w:t>
            </w:r>
          </w:p>
        </w:tc>
      </w:tr>
      <w:tr w:rsidR="00364CD3" w:rsidRPr="003D268C" w:rsidTr="006A0BC7">
        <w:tc>
          <w:tcPr>
            <w:tcW w:w="1077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линаглиптин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таблетки, покрытые пленочной оболочкой</w:t>
            </w:r>
          </w:p>
        </w:tc>
      </w:tr>
      <w:tr w:rsidR="00364CD3" w:rsidRPr="003D268C" w:rsidTr="006A0BC7">
        <w:tc>
          <w:tcPr>
            <w:tcW w:w="1077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саксаглиптин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таблетки, покрытые пленочной оболочкой</w:t>
            </w:r>
          </w:p>
        </w:tc>
      </w:tr>
      <w:tr w:rsidR="00364CD3" w:rsidRPr="003D268C" w:rsidTr="006A0BC7">
        <w:tc>
          <w:tcPr>
            <w:tcW w:w="1077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ситаглиптин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таблетки, покрытые пленочной оболочкой</w:t>
            </w:r>
          </w:p>
        </w:tc>
      </w:tr>
      <w:tr w:rsidR="00364CD3" w:rsidRPr="003D268C" w:rsidTr="006A0BC7">
        <w:tc>
          <w:tcPr>
            <w:tcW w:w="1077" w:type="dxa"/>
            <w:vMerge w:val="restart"/>
          </w:tcPr>
          <w:p w:rsidR="00364CD3" w:rsidRPr="003D268C" w:rsidRDefault="00364CD3" w:rsidP="000A1840">
            <w:pPr>
              <w:pStyle w:val="ConsPlusNormal"/>
            </w:pPr>
            <w:r w:rsidRPr="003D268C">
              <w:t>A10BX</w:t>
            </w:r>
          </w:p>
        </w:tc>
        <w:tc>
          <w:tcPr>
            <w:tcW w:w="4310" w:type="dxa"/>
            <w:vMerge w:val="restart"/>
          </w:tcPr>
          <w:p w:rsidR="00364CD3" w:rsidRPr="003D268C" w:rsidRDefault="00364CD3" w:rsidP="000A1840">
            <w:pPr>
              <w:pStyle w:val="ConsPlusNormal"/>
            </w:pPr>
            <w:r w:rsidRPr="003D268C">
              <w:t>другие гипогликемические препараты, кроме инсулинов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дапаглифлозин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таблетки, покрытые пленочной оболочкой</w:t>
            </w:r>
          </w:p>
        </w:tc>
      </w:tr>
      <w:tr w:rsidR="00364CD3" w:rsidRPr="003D268C" w:rsidTr="006A0BC7">
        <w:tc>
          <w:tcPr>
            <w:tcW w:w="1077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ликсисенатид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раствор для подкожного введения</w:t>
            </w:r>
          </w:p>
        </w:tc>
      </w:tr>
      <w:tr w:rsidR="00364CD3" w:rsidRPr="003D268C" w:rsidTr="006A0BC7">
        <w:tc>
          <w:tcPr>
            <w:tcW w:w="1077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репаглинид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таблетки</w:t>
            </w:r>
          </w:p>
        </w:tc>
      </w:tr>
      <w:tr w:rsidR="00364CD3" w:rsidRPr="003D268C" w:rsidTr="006A0BC7">
        <w:tc>
          <w:tcPr>
            <w:tcW w:w="1077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эмпаглифлозин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таблетки, покрытые пленочной оболочкой</w:t>
            </w: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  <w:outlineLvl w:val="2"/>
            </w:pPr>
            <w:r w:rsidRPr="003D268C">
              <w:t>A11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витамины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A11C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витамины A и D, включая их комбинации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</w:p>
        </w:tc>
      </w:tr>
      <w:tr w:rsidR="00364CD3" w:rsidRPr="003D268C" w:rsidTr="006A0BC7">
        <w:tc>
          <w:tcPr>
            <w:tcW w:w="1077" w:type="dxa"/>
            <w:vMerge w:val="restart"/>
          </w:tcPr>
          <w:p w:rsidR="00364CD3" w:rsidRPr="003D268C" w:rsidRDefault="00364CD3" w:rsidP="000A1840">
            <w:pPr>
              <w:pStyle w:val="ConsPlusNormal"/>
            </w:pPr>
            <w:r w:rsidRPr="003D268C">
              <w:t>A11CA</w:t>
            </w:r>
          </w:p>
        </w:tc>
        <w:tc>
          <w:tcPr>
            <w:tcW w:w="4310" w:type="dxa"/>
            <w:vMerge w:val="restart"/>
          </w:tcPr>
          <w:p w:rsidR="00364CD3" w:rsidRPr="003D268C" w:rsidRDefault="00364CD3" w:rsidP="000A1840">
            <w:pPr>
              <w:pStyle w:val="ConsPlusNormal"/>
            </w:pPr>
            <w:r w:rsidRPr="003D268C">
              <w:t>витамин A</w:t>
            </w:r>
          </w:p>
        </w:tc>
        <w:tc>
          <w:tcPr>
            <w:tcW w:w="2551" w:type="dxa"/>
            <w:vMerge w:val="restart"/>
          </w:tcPr>
          <w:p w:rsidR="00364CD3" w:rsidRPr="003D268C" w:rsidRDefault="00364CD3" w:rsidP="000A1840">
            <w:pPr>
              <w:pStyle w:val="ConsPlusNormal"/>
            </w:pPr>
            <w:r w:rsidRPr="003D268C">
              <w:t>ретинол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драже;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капли для приема внутрь и наружного применения;</w:t>
            </w:r>
          </w:p>
        </w:tc>
      </w:tr>
      <w:tr w:rsidR="00364CD3" w:rsidRPr="003D268C" w:rsidTr="006A0BC7">
        <w:tc>
          <w:tcPr>
            <w:tcW w:w="1077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капсулы;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мазь для наружного применения;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раствор для приема внутрь;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раствор для приема внутрь и наружного применения (масляный)</w:t>
            </w: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A11CC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витамин D и его аналоги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альфакальцидол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капли для приема внутрь;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капсулы;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раствор для внутривенного введения;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lastRenderedPageBreak/>
              <w:t>раствор для приема внутрь (в масле)</w:t>
            </w: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</w:pP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кальцитриол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капсулы</w:t>
            </w: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</w:pP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колекальциферол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капли для приема внутрь;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раствор для приема внутрь (масляный)</w:t>
            </w: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A11D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витамин B</w:t>
            </w:r>
            <w:r w:rsidRPr="003D268C">
              <w:rPr>
                <w:vertAlign w:val="subscript"/>
              </w:rPr>
              <w:t>1</w:t>
            </w:r>
            <w:r w:rsidRPr="003D268C">
              <w:t xml:space="preserve"> и его комбинации с витаминами B</w:t>
            </w:r>
            <w:r w:rsidRPr="003D268C">
              <w:rPr>
                <w:vertAlign w:val="subscript"/>
              </w:rPr>
              <w:t>6</w:t>
            </w:r>
            <w:r w:rsidRPr="003D268C">
              <w:t xml:space="preserve"> и B</w:t>
            </w:r>
            <w:r w:rsidRPr="003D268C">
              <w:rPr>
                <w:vertAlign w:val="subscript"/>
              </w:rPr>
              <w:t>12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A11DA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витамин B</w:t>
            </w:r>
            <w:r w:rsidRPr="003D268C">
              <w:rPr>
                <w:vertAlign w:val="subscript"/>
              </w:rPr>
              <w:t>1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тиамин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раствор для внутримышечного введения</w:t>
            </w: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A11G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аскорбиновая кислота (витамин C), включая комбинации с другими средствами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A11GA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аскорбиновая кислота (витамин C)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аскорбиновая кислота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драже;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капли для приема внутрь;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капсулы пролонгированного действия;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порошок для приготовления раствора для приема внутрь;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порошок для приема внутрь;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раствор для внутривенного и внутримышечного введения;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таблетки</w:t>
            </w: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A11H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другие витаминные препараты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A11HA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другие витаминные препараты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пиридоксин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раствор для инъекций</w:t>
            </w: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  <w:outlineLvl w:val="2"/>
            </w:pPr>
            <w:r w:rsidRPr="003D268C">
              <w:t>A12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минеральные добавки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A12A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препараты кальция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A12AA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препараты кальция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кальция глюконат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раствор для внутривенного и внутримышечного введения;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раствор для инъекций;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таблетки</w:t>
            </w: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A12C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другие минеральные добавки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A12CX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другие минеральные вещества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калия и магния аспарагинат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концентрат для приготовления раствора для инфузий;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раствор для внутривенного введения;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раствор для инфузий;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таблетки;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таблетки, покрытые пленочной оболочкой</w:t>
            </w: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  <w:outlineLvl w:val="2"/>
            </w:pPr>
            <w:r w:rsidRPr="003D268C">
              <w:t>A14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анаболические средства системного действия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A14A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анаболические стероиды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lastRenderedPageBreak/>
              <w:t>A14AB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производные эстрена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нандролон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раствор для внутримышечного введения (масляный)</w:t>
            </w: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  <w:outlineLvl w:val="2"/>
            </w:pPr>
            <w:r w:rsidRPr="003D268C">
              <w:t>A16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A16A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A16AA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аминокислоты и их производные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адеметионин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лиофилизат для приготовления раствора для внутривенного и внутримышечного введения;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таблетки, покрытые кишечнорастворимой оболочкой</w:t>
            </w:r>
          </w:p>
        </w:tc>
      </w:tr>
      <w:tr w:rsidR="00364CD3" w:rsidRPr="003D268C" w:rsidTr="006A0BC7">
        <w:tc>
          <w:tcPr>
            <w:tcW w:w="1077" w:type="dxa"/>
            <w:vMerge w:val="restart"/>
            <w:tcBorders>
              <w:bottom w:val="dashSmallGap" w:sz="4" w:space="0" w:color="auto"/>
            </w:tcBorders>
          </w:tcPr>
          <w:p w:rsidR="00364CD3" w:rsidRPr="003D268C" w:rsidRDefault="00364CD3" w:rsidP="000A1840">
            <w:pPr>
              <w:pStyle w:val="ConsPlusNormal"/>
            </w:pPr>
            <w:r w:rsidRPr="003D268C">
              <w:t>A16AB</w:t>
            </w:r>
          </w:p>
        </w:tc>
        <w:tc>
          <w:tcPr>
            <w:tcW w:w="4310" w:type="dxa"/>
            <w:vMerge w:val="restart"/>
            <w:tcBorders>
              <w:bottom w:val="dashSmallGap" w:sz="4" w:space="0" w:color="auto"/>
            </w:tcBorders>
          </w:tcPr>
          <w:p w:rsidR="00364CD3" w:rsidRPr="003D268C" w:rsidRDefault="00364CD3" w:rsidP="000A1840">
            <w:pPr>
              <w:pStyle w:val="ConsPlusNormal"/>
            </w:pPr>
            <w:r w:rsidRPr="003D268C">
              <w:t>ферментные препараты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агалсидаза альфа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концентрат для приготовления раствора для инфузий</w:t>
            </w:r>
          </w:p>
        </w:tc>
      </w:tr>
      <w:tr w:rsidR="00364CD3" w:rsidRPr="003D268C" w:rsidTr="006A0BC7">
        <w:tc>
          <w:tcPr>
            <w:tcW w:w="1077" w:type="dxa"/>
            <w:vMerge/>
            <w:tcBorders>
              <w:bottom w:val="dashSmallGap" w:sz="4" w:space="0" w:color="auto"/>
            </w:tcBorders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  <w:tcBorders>
              <w:bottom w:val="dashSmallGap" w:sz="4" w:space="0" w:color="auto"/>
            </w:tcBorders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агалсидаза бета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лиофилизат для приготовления концентрата для приготовления раствора для инфузий</w:t>
            </w:r>
          </w:p>
        </w:tc>
      </w:tr>
      <w:tr w:rsidR="00364CD3" w:rsidRPr="003D268C" w:rsidTr="006A0BC7">
        <w:tc>
          <w:tcPr>
            <w:tcW w:w="1077" w:type="dxa"/>
            <w:vMerge/>
            <w:tcBorders>
              <w:bottom w:val="dashSmallGap" w:sz="4" w:space="0" w:color="auto"/>
            </w:tcBorders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  <w:tcBorders>
              <w:bottom w:val="dashSmallGap" w:sz="4" w:space="0" w:color="auto"/>
            </w:tcBorders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велаглюцераза альфа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лиофилизат для приготовления раствора для инфузий</w:t>
            </w:r>
          </w:p>
        </w:tc>
      </w:tr>
      <w:tr w:rsidR="00364CD3" w:rsidRPr="003D268C" w:rsidTr="006A0BC7">
        <w:tc>
          <w:tcPr>
            <w:tcW w:w="1077" w:type="dxa"/>
            <w:vMerge/>
            <w:tcBorders>
              <w:bottom w:val="dashSmallGap" w:sz="4" w:space="0" w:color="auto"/>
            </w:tcBorders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  <w:tcBorders>
              <w:bottom w:val="dashSmallGap" w:sz="4" w:space="0" w:color="auto"/>
            </w:tcBorders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идурсульфаза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концентрат для приготовления раствора для инфузий</w:t>
            </w:r>
          </w:p>
        </w:tc>
      </w:tr>
      <w:tr w:rsidR="00364CD3" w:rsidRPr="003D268C" w:rsidTr="006A0BC7">
        <w:tc>
          <w:tcPr>
            <w:tcW w:w="1077" w:type="dxa"/>
            <w:vMerge/>
            <w:tcBorders>
              <w:bottom w:val="dashSmallGap" w:sz="4" w:space="0" w:color="auto"/>
            </w:tcBorders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  <w:tcBorders>
              <w:bottom w:val="dashSmallGap" w:sz="4" w:space="0" w:color="auto"/>
            </w:tcBorders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имиглюцераза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лиофилизат для приготовления раствора для инфузий</w:t>
            </w:r>
          </w:p>
        </w:tc>
      </w:tr>
      <w:tr w:rsidR="00364CD3" w:rsidRPr="003D268C" w:rsidTr="006A0BC7">
        <w:tc>
          <w:tcPr>
            <w:tcW w:w="1077" w:type="dxa"/>
            <w:vMerge/>
            <w:tcBorders>
              <w:bottom w:val="dashSmallGap" w:sz="4" w:space="0" w:color="auto"/>
            </w:tcBorders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  <w:tcBorders>
              <w:bottom w:val="dashSmallGap" w:sz="4" w:space="0" w:color="auto"/>
            </w:tcBorders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ларонидаза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концентрат для приготовления раствора для инфузий</w:t>
            </w:r>
          </w:p>
        </w:tc>
      </w:tr>
      <w:tr w:rsidR="00364CD3" w:rsidRPr="003D268C" w:rsidTr="006A0BC7">
        <w:tc>
          <w:tcPr>
            <w:tcW w:w="1077" w:type="dxa"/>
            <w:vMerge w:val="restart"/>
            <w:tcBorders>
              <w:top w:val="dashSmallGap" w:sz="4" w:space="0" w:color="auto"/>
            </w:tcBorders>
          </w:tcPr>
          <w:p w:rsidR="00364CD3" w:rsidRPr="003D268C" w:rsidRDefault="00364CD3" w:rsidP="000A1840">
            <w:pPr>
              <w:pStyle w:val="ConsPlusNormal"/>
              <w:jc w:val="both"/>
            </w:pPr>
            <w:r w:rsidRPr="003D268C">
              <w:t>A16AX</w:t>
            </w:r>
          </w:p>
        </w:tc>
        <w:tc>
          <w:tcPr>
            <w:tcW w:w="4310" w:type="dxa"/>
            <w:vMerge w:val="restart"/>
            <w:tcBorders>
              <w:top w:val="dashSmallGap" w:sz="4" w:space="0" w:color="auto"/>
            </w:tcBorders>
          </w:tcPr>
          <w:p w:rsidR="00364CD3" w:rsidRPr="003D268C" w:rsidRDefault="00364CD3" w:rsidP="000A1840">
            <w:pPr>
              <w:pStyle w:val="ConsPlusNormal"/>
              <w:jc w:val="both"/>
            </w:pPr>
            <w:r w:rsidRPr="003D268C"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миглустат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капсулы</w:t>
            </w:r>
          </w:p>
        </w:tc>
      </w:tr>
      <w:tr w:rsidR="00364CD3" w:rsidRPr="003D268C" w:rsidTr="006A0BC7">
        <w:tc>
          <w:tcPr>
            <w:tcW w:w="1077" w:type="dxa"/>
            <w:vMerge/>
            <w:tcBorders>
              <w:top w:val="dashSmallGap" w:sz="4" w:space="0" w:color="auto"/>
            </w:tcBorders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  <w:tcBorders>
              <w:top w:val="dashSmallGap" w:sz="4" w:space="0" w:color="auto"/>
            </w:tcBorders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нитизинон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капсулы</w:t>
            </w:r>
          </w:p>
        </w:tc>
      </w:tr>
      <w:tr w:rsidR="00364CD3" w:rsidRPr="003D268C" w:rsidTr="006A0BC7">
        <w:tc>
          <w:tcPr>
            <w:tcW w:w="1077" w:type="dxa"/>
            <w:vMerge/>
            <w:tcBorders>
              <w:top w:val="dashSmallGap" w:sz="4" w:space="0" w:color="auto"/>
            </w:tcBorders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  <w:tcBorders>
              <w:top w:val="dashSmallGap" w:sz="4" w:space="0" w:color="auto"/>
            </w:tcBorders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сапроптерин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таблетки диспергируемые</w:t>
            </w:r>
          </w:p>
        </w:tc>
      </w:tr>
      <w:tr w:rsidR="00364CD3" w:rsidRPr="003D268C" w:rsidTr="006A0BC7">
        <w:tc>
          <w:tcPr>
            <w:tcW w:w="1077" w:type="dxa"/>
            <w:vMerge/>
            <w:tcBorders>
              <w:top w:val="dashSmallGap" w:sz="4" w:space="0" w:color="auto"/>
            </w:tcBorders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  <w:tcBorders>
              <w:top w:val="dashSmallGap" w:sz="4" w:space="0" w:color="auto"/>
            </w:tcBorders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тиоктовая кислота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капсулы;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концентрат для приготовления раствора для внутривенного введения;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концентрат для приготовления раствора для инфузий;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раствор для внутривенного введения;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раствор для инфузий;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таблетки, покрытые оболочкой;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таблетки, покрытые пленочной оболочкой</w:t>
            </w:r>
          </w:p>
        </w:tc>
      </w:tr>
      <w:tr w:rsidR="00364CD3" w:rsidRPr="003D268C" w:rsidTr="006A0BC7">
        <w:tc>
          <w:tcPr>
            <w:tcW w:w="1077" w:type="dxa"/>
            <w:vMerge/>
            <w:tcBorders>
              <w:top w:val="dashSmallGap" w:sz="4" w:space="0" w:color="auto"/>
            </w:tcBorders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  <w:tcBorders>
              <w:top w:val="dashSmallGap" w:sz="4" w:space="0" w:color="auto"/>
            </w:tcBorders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элиглустат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капсулы</w:t>
            </w: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  <w:outlineLvl w:val="1"/>
            </w:pPr>
            <w:r w:rsidRPr="003D268C">
              <w:t>B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кровь и система кроветворения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  <w:outlineLvl w:val="2"/>
            </w:pPr>
            <w:r w:rsidRPr="003D268C">
              <w:t>B01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антитромботические средства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lastRenderedPageBreak/>
              <w:t>B01A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антитромботические средства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B01AA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антагонисты витамина</w:t>
            </w:r>
            <w:proofErr w:type="gramStart"/>
            <w:r w:rsidRPr="003D268C">
              <w:t xml:space="preserve"> К</w:t>
            </w:r>
            <w:proofErr w:type="gramEnd"/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варфарин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таблетки</w:t>
            </w:r>
          </w:p>
        </w:tc>
      </w:tr>
      <w:tr w:rsidR="00364CD3" w:rsidRPr="003D268C" w:rsidTr="006A0BC7">
        <w:tc>
          <w:tcPr>
            <w:tcW w:w="1077" w:type="dxa"/>
            <w:vMerge w:val="restart"/>
          </w:tcPr>
          <w:p w:rsidR="00364CD3" w:rsidRPr="003D268C" w:rsidRDefault="00364CD3" w:rsidP="000A1840">
            <w:pPr>
              <w:pStyle w:val="ConsPlusNormal"/>
            </w:pPr>
            <w:r w:rsidRPr="003D268C">
              <w:t>B01AB</w:t>
            </w:r>
          </w:p>
        </w:tc>
        <w:tc>
          <w:tcPr>
            <w:tcW w:w="4310" w:type="dxa"/>
            <w:vMerge w:val="restart"/>
          </w:tcPr>
          <w:p w:rsidR="00364CD3" w:rsidRPr="003D268C" w:rsidRDefault="00364CD3" w:rsidP="000A1840">
            <w:pPr>
              <w:pStyle w:val="ConsPlusNormal"/>
            </w:pPr>
            <w:r w:rsidRPr="003D268C">
              <w:t>группа гепарина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гепарин натрия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раствор для внутривенного и подкожного введения;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раствор для инъекций</w:t>
            </w:r>
          </w:p>
        </w:tc>
      </w:tr>
      <w:tr w:rsidR="00364CD3" w:rsidRPr="003D268C" w:rsidTr="006A0BC7">
        <w:tc>
          <w:tcPr>
            <w:tcW w:w="1077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эноксапарин натрия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раствор для инъекций;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раствор для подкожного введения</w:t>
            </w:r>
          </w:p>
        </w:tc>
      </w:tr>
      <w:tr w:rsidR="00364CD3" w:rsidRPr="003D268C" w:rsidTr="006A0BC7">
        <w:tc>
          <w:tcPr>
            <w:tcW w:w="1077" w:type="dxa"/>
            <w:vMerge w:val="restart"/>
          </w:tcPr>
          <w:p w:rsidR="00364CD3" w:rsidRPr="003D268C" w:rsidRDefault="00364CD3" w:rsidP="000A1840">
            <w:pPr>
              <w:pStyle w:val="ConsPlusNormal"/>
            </w:pPr>
            <w:r w:rsidRPr="003D268C">
              <w:t>B01AC</w:t>
            </w:r>
          </w:p>
        </w:tc>
        <w:tc>
          <w:tcPr>
            <w:tcW w:w="4310" w:type="dxa"/>
            <w:vMerge w:val="restart"/>
          </w:tcPr>
          <w:p w:rsidR="00364CD3" w:rsidRPr="003D268C" w:rsidRDefault="00364CD3" w:rsidP="000A1840">
            <w:pPr>
              <w:pStyle w:val="ConsPlusNormal"/>
            </w:pPr>
            <w:r w:rsidRPr="003D268C">
              <w:t>антиагреганты, кроме гепарина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клопидогрел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таблетки, покрытые пленочной оболочкой</w:t>
            </w:r>
          </w:p>
        </w:tc>
      </w:tr>
      <w:tr w:rsidR="00364CD3" w:rsidRPr="003D268C" w:rsidTr="006A0BC7">
        <w:tc>
          <w:tcPr>
            <w:tcW w:w="1077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тикагрелор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таблетки, покрытые пленочной оболочкой</w:t>
            </w:r>
          </w:p>
        </w:tc>
      </w:tr>
      <w:tr w:rsidR="00364CD3" w:rsidRPr="003D268C" w:rsidTr="006A0BC7">
        <w:tc>
          <w:tcPr>
            <w:tcW w:w="1077" w:type="dxa"/>
            <w:vMerge w:val="restart"/>
          </w:tcPr>
          <w:p w:rsidR="00364CD3" w:rsidRPr="003D268C" w:rsidRDefault="00364CD3" w:rsidP="000A1840">
            <w:pPr>
              <w:pStyle w:val="ConsPlusNormal"/>
            </w:pPr>
            <w:r w:rsidRPr="003D268C">
              <w:t>B01AD</w:t>
            </w:r>
          </w:p>
        </w:tc>
        <w:tc>
          <w:tcPr>
            <w:tcW w:w="4310" w:type="dxa"/>
            <w:vMerge w:val="restart"/>
          </w:tcPr>
          <w:p w:rsidR="00364CD3" w:rsidRPr="003D268C" w:rsidRDefault="00364CD3" w:rsidP="000A1840">
            <w:pPr>
              <w:pStyle w:val="ConsPlusNormal"/>
            </w:pPr>
            <w:r w:rsidRPr="003D268C">
              <w:t>ферментные препараты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алтеплаза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лиофилизат для приготовления раствора для инфузий</w:t>
            </w:r>
          </w:p>
        </w:tc>
      </w:tr>
      <w:tr w:rsidR="00364CD3" w:rsidRPr="003D268C" w:rsidTr="006A0BC7">
        <w:tc>
          <w:tcPr>
            <w:tcW w:w="1077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проурокиназа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лиофилизат для приготовления раствора для внутривенного введения;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лиофилизат для приготовления раствора для инъекций</w:t>
            </w:r>
          </w:p>
        </w:tc>
      </w:tr>
      <w:tr w:rsidR="00364CD3" w:rsidRPr="003D268C" w:rsidTr="006A0BC7">
        <w:tc>
          <w:tcPr>
            <w:tcW w:w="1077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лиофилизат для приготовления раствора для внутривенного введения</w:t>
            </w: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B01AE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прямые ингибиторы тромбина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дабигатрана этексилат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капсулы</w:t>
            </w:r>
          </w:p>
        </w:tc>
      </w:tr>
      <w:tr w:rsidR="00364CD3" w:rsidRPr="003D268C" w:rsidTr="006A0BC7">
        <w:tc>
          <w:tcPr>
            <w:tcW w:w="1077" w:type="dxa"/>
            <w:vMerge w:val="restart"/>
          </w:tcPr>
          <w:p w:rsidR="00364CD3" w:rsidRPr="003D268C" w:rsidRDefault="00364CD3" w:rsidP="000A1840">
            <w:pPr>
              <w:pStyle w:val="ConsPlusNormal"/>
            </w:pPr>
            <w:r w:rsidRPr="003D268C">
              <w:t>B01AF</w:t>
            </w:r>
          </w:p>
        </w:tc>
        <w:tc>
          <w:tcPr>
            <w:tcW w:w="4310" w:type="dxa"/>
            <w:vMerge w:val="restart"/>
          </w:tcPr>
          <w:p w:rsidR="00364CD3" w:rsidRPr="003D268C" w:rsidRDefault="00364CD3" w:rsidP="000A1840">
            <w:pPr>
              <w:pStyle w:val="ConsPlusNormal"/>
            </w:pPr>
            <w:r w:rsidRPr="003D268C">
              <w:t>прямые ингибиторы фактора Xa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апиксабан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таблетки, покрытые пленочной оболочкой</w:t>
            </w:r>
          </w:p>
        </w:tc>
      </w:tr>
      <w:tr w:rsidR="00364CD3" w:rsidRPr="003D268C" w:rsidTr="006A0BC7">
        <w:tc>
          <w:tcPr>
            <w:tcW w:w="1077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ривароксабан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таблетки, покрытые пленочной оболочкой</w:t>
            </w: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  <w:outlineLvl w:val="2"/>
            </w:pPr>
            <w:r w:rsidRPr="003D268C">
              <w:t>B02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гемостатические средства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B02A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антифибринолитические средства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</w:p>
        </w:tc>
      </w:tr>
      <w:tr w:rsidR="00364CD3" w:rsidRPr="003D268C" w:rsidTr="006A0BC7">
        <w:tc>
          <w:tcPr>
            <w:tcW w:w="1077" w:type="dxa"/>
            <w:vMerge w:val="restart"/>
          </w:tcPr>
          <w:p w:rsidR="00364CD3" w:rsidRPr="003D268C" w:rsidRDefault="00364CD3" w:rsidP="000A1840">
            <w:pPr>
              <w:pStyle w:val="ConsPlusNormal"/>
            </w:pPr>
            <w:r w:rsidRPr="003D268C">
              <w:t>B02AA</w:t>
            </w:r>
          </w:p>
        </w:tc>
        <w:tc>
          <w:tcPr>
            <w:tcW w:w="4310" w:type="dxa"/>
            <w:vMerge w:val="restart"/>
          </w:tcPr>
          <w:p w:rsidR="00364CD3" w:rsidRPr="003D268C" w:rsidRDefault="00364CD3" w:rsidP="000A1840">
            <w:pPr>
              <w:pStyle w:val="ConsPlusNormal"/>
            </w:pPr>
            <w:r w:rsidRPr="003D268C">
              <w:t>аминокислоты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аминокапроновая кислота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раствор для инфузий</w:t>
            </w:r>
          </w:p>
        </w:tc>
      </w:tr>
      <w:tr w:rsidR="00364CD3" w:rsidRPr="003D268C" w:rsidTr="006A0BC7">
        <w:tc>
          <w:tcPr>
            <w:tcW w:w="1077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транексамовая кислота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раствор для внутривенного введения;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таблетки, покрытые пленочной оболочкой</w:t>
            </w: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B02AB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ингибиторы протеиназ плазмы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апротинин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лиофилизат для приготовления раствора для внутривенного введения;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раствор для внутривенного введения;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раствор для инфузий</w:t>
            </w: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lastRenderedPageBreak/>
              <w:t>B02B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витамин</w:t>
            </w:r>
            <w:proofErr w:type="gramStart"/>
            <w:r w:rsidRPr="003D268C">
              <w:t xml:space="preserve"> К</w:t>
            </w:r>
            <w:proofErr w:type="gramEnd"/>
            <w:r w:rsidRPr="003D268C">
              <w:t xml:space="preserve"> и другие гемостатики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B02BA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витамин</w:t>
            </w:r>
            <w:proofErr w:type="gramStart"/>
            <w:r w:rsidRPr="003D268C">
              <w:t xml:space="preserve"> К</w:t>
            </w:r>
            <w:proofErr w:type="gramEnd"/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менадиона натрия бисульфит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раствор для внутримышечного введения</w:t>
            </w: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B02BC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местные гемостатики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фибриноген + тромбин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губка</w:t>
            </w:r>
          </w:p>
        </w:tc>
      </w:tr>
      <w:tr w:rsidR="00364CD3" w:rsidRPr="003D268C" w:rsidTr="006A0BC7">
        <w:tc>
          <w:tcPr>
            <w:tcW w:w="1077" w:type="dxa"/>
            <w:vMerge w:val="restart"/>
          </w:tcPr>
          <w:p w:rsidR="00364CD3" w:rsidRPr="003D268C" w:rsidRDefault="00364CD3" w:rsidP="000A1840">
            <w:pPr>
              <w:pStyle w:val="ConsPlusNormal"/>
            </w:pPr>
            <w:r w:rsidRPr="003D268C">
              <w:t>B02BD</w:t>
            </w:r>
          </w:p>
        </w:tc>
        <w:tc>
          <w:tcPr>
            <w:tcW w:w="4310" w:type="dxa"/>
            <w:vMerge w:val="restart"/>
          </w:tcPr>
          <w:p w:rsidR="00364CD3" w:rsidRPr="003D268C" w:rsidRDefault="00364CD3" w:rsidP="000A1840">
            <w:pPr>
              <w:pStyle w:val="ConsPlusNormal"/>
            </w:pPr>
            <w:r w:rsidRPr="003D268C">
              <w:t>факторы свертывания крови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антиингибиторный коагулянтный комплекс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лиофилизат для приготовления раствора для инфузий</w:t>
            </w:r>
          </w:p>
        </w:tc>
      </w:tr>
      <w:tr w:rsidR="00364CD3" w:rsidRPr="003D268C" w:rsidTr="006A0BC7">
        <w:tc>
          <w:tcPr>
            <w:tcW w:w="1077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мороктоког альфа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лиофилизат для приготовления раствора для внутривенного введения</w:t>
            </w:r>
          </w:p>
        </w:tc>
      </w:tr>
      <w:tr w:rsidR="00364CD3" w:rsidRPr="003D268C" w:rsidTr="006A0BC7">
        <w:tc>
          <w:tcPr>
            <w:tcW w:w="1077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нонаког альфа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лиофилизат для приготовления раствора для внутривенного введения</w:t>
            </w:r>
          </w:p>
        </w:tc>
      </w:tr>
      <w:tr w:rsidR="00364CD3" w:rsidRPr="003D268C" w:rsidTr="006A0BC7">
        <w:tc>
          <w:tcPr>
            <w:tcW w:w="1077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октоког альфа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лиофилизат для приготовления раствора для внутривенного введения</w:t>
            </w:r>
          </w:p>
        </w:tc>
      </w:tr>
      <w:tr w:rsidR="00364CD3" w:rsidRPr="003D268C" w:rsidTr="006A0BC7">
        <w:tc>
          <w:tcPr>
            <w:tcW w:w="1077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фактор свертывания крови VII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лиофилизат для приготовления раствора для внутривенного введения</w:t>
            </w:r>
          </w:p>
        </w:tc>
      </w:tr>
      <w:tr w:rsidR="00364CD3" w:rsidRPr="003D268C" w:rsidTr="006A0BC7">
        <w:tc>
          <w:tcPr>
            <w:tcW w:w="1077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фактор свертывания крови VIII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лиофилизат для приготовления раствора для внутривенного введения;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лиофилизат для приготовления раствора для инфузий;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раствор для инфузий (замороженный)</w:t>
            </w:r>
          </w:p>
        </w:tc>
      </w:tr>
      <w:tr w:rsidR="00364CD3" w:rsidRPr="003D268C" w:rsidTr="006A0BC7">
        <w:tc>
          <w:tcPr>
            <w:tcW w:w="1077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фактор свертывания крови IX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лиофилизат для приготовления раствора для внутривенного введения;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лиофилизат для приготовления раствора для инфузий</w:t>
            </w:r>
          </w:p>
        </w:tc>
      </w:tr>
      <w:tr w:rsidR="00364CD3" w:rsidRPr="003D268C" w:rsidTr="006A0BC7">
        <w:tc>
          <w:tcPr>
            <w:tcW w:w="1077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факторы свертывания крови II, VII, IX, X в комбинации (протромбиновый комплекс)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лиофилизат для приготовления раствора для внутривенного введения</w:t>
            </w:r>
          </w:p>
        </w:tc>
      </w:tr>
      <w:tr w:rsidR="00364CD3" w:rsidRPr="003D268C" w:rsidTr="006A0BC7">
        <w:tc>
          <w:tcPr>
            <w:tcW w:w="1077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факторы свертывания крови II, IX и X в комбинации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лиофилизат для приготовления раствора для инфузий</w:t>
            </w:r>
          </w:p>
        </w:tc>
      </w:tr>
      <w:tr w:rsidR="00364CD3" w:rsidRPr="003D268C" w:rsidTr="006A0BC7">
        <w:tc>
          <w:tcPr>
            <w:tcW w:w="1077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фактор свертывания крови VIII + фактор Виллебранда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лиофилизат для приготовления раствора для внутривенного введения</w:t>
            </w:r>
          </w:p>
        </w:tc>
      </w:tr>
      <w:tr w:rsidR="00364CD3" w:rsidRPr="003D268C" w:rsidTr="006A0BC7">
        <w:tc>
          <w:tcPr>
            <w:tcW w:w="1077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эптаког альфа (</w:t>
            </w:r>
            <w:proofErr w:type="gramStart"/>
            <w:r w:rsidRPr="003D268C">
              <w:t>активированный</w:t>
            </w:r>
            <w:proofErr w:type="gramEnd"/>
            <w:r w:rsidRPr="003D268C">
              <w:t>)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лиофилизат для приготовления раствора для внутривенного введения</w:t>
            </w:r>
          </w:p>
        </w:tc>
      </w:tr>
      <w:tr w:rsidR="00364CD3" w:rsidRPr="003D268C" w:rsidTr="006A0BC7">
        <w:tc>
          <w:tcPr>
            <w:tcW w:w="1077" w:type="dxa"/>
            <w:vMerge w:val="restart"/>
          </w:tcPr>
          <w:p w:rsidR="00364CD3" w:rsidRPr="003D268C" w:rsidRDefault="00364CD3" w:rsidP="000A1840">
            <w:pPr>
              <w:pStyle w:val="ConsPlusNormal"/>
            </w:pPr>
            <w:r w:rsidRPr="003D268C">
              <w:lastRenderedPageBreak/>
              <w:t>B02BX</w:t>
            </w:r>
          </w:p>
        </w:tc>
        <w:tc>
          <w:tcPr>
            <w:tcW w:w="4310" w:type="dxa"/>
            <w:vMerge w:val="restart"/>
          </w:tcPr>
          <w:p w:rsidR="00364CD3" w:rsidRPr="003D268C" w:rsidRDefault="00364CD3" w:rsidP="000A1840">
            <w:pPr>
              <w:pStyle w:val="ConsPlusNormal"/>
            </w:pPr>
            <w:r w:rsidRPr="003D268C">
              <w:t>другие системные гемостатики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ромиплостим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порошок для приготовления раствора для подкожного введения</w:t>
            </w:r>
          </w:p>
        </w:tc>
      </w:tr>
      <w:tr w:rsidR="00364CD3" w:rsidRPr="003D268C" w:rsidTr="006A0BC7">
        <w:tc>
          <w:tcPr>
            <w:tcW w:w="1077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элтромбопаг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таблетки, покрытые пленочной оболочкой</w:t>
            </w:r>
          </w:p>
        </w:tc>
      </w:tr>
      <w:tr w:rsidR="00364CD3" w:rsidRPr="003D268C" w:rsidTr="006A0BC7">
        <w:tc>
          <w:tcPr>
            <w:tcW w:w="1077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этамзилат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раствор для внутривенного и внутримышечного введения;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раствор для инъекций;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раствор для инъекций и наружного применения;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таблетки</w:t>
            </w: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  <w:outlineLvl w:val="2"/>
            </w:pPr>
            <w:r w:rsidRPr="003D268C">
              <w:t>B03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антианемические препараты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B03A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препараты железа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</w:p>
        </w:tc>
      </w:tr>
      <w:tr w:rsidR="00364CD3" w:rsidRPr="003D268C" w:rsidTr="006A0BC7">
        <w:tc>
          <w:tcPr>
            <w:tcW w:w="1077" w:type="dxa"/>
            <w:vMerge w:val="restart"/>
          </w:tcPr>
          <w:p w:rsidR="00364CD3" w:rsidRPr="003D268C" w:rsidRDefault="00364CD3" w:rsidP="000A1840">
            <w:pPr>
              <w:pStyle w:val="ConsPlusNormal"/>
            </w:pPr>
            <w:r w:rsidRPr="003D268C">
              <w:t>B03AB</w:t>
            </w:r>
          </w:p>
        </w:tc>
        <w:tc>
          <w:tcPr>
            <w:tcW w:w="4310" w:type="dxa"/>
            <w:vMerge w:val="restart"/>
          </w:tcPr>
          <w:p w:rsidR="00364CD3" w:rsidRPr="003D268C" w:rsidRDefault="00364CD3" w:rsidP="000A1840">
            <w:pPr>
              <w:pStyle w:val="ConsPlusNormal"/>
            </w:pPr>
            <w:r w:rsidRPr="003D268C">
              <w:t>пероральные препараты трехвалентного железа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железа (III) гидроксид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капли для приема внутрь;</w:t>
            </w:r>
          </w:p>
        </w:tc>
      </w:tr>
      <w:tr w:rsidR="00364CD3" w:rsidRPr="003D268C" w:rsidTr="006A0BC7">
        <w:tc>
          <w:tcPr>
            <w:tcW w:w="1077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полимальтозат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раствор для приема внутрь;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сироп;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таблетки жевательные</w:t>
            </w:r>
          </w:p>
        </w:tc>
      </w:tr>
      <w:tr w:rsidR="00364CD3" w:rsidRPr="003D268C" w:rsidTr="006A0BC7">
        <w:tc>
          <w:tcPr>
            <w:tcW w:w="1077" w:type="dxa"/>
            <w:vMerge w:val="restart"/>
          </w:tcPr>
          <w:p w:rsidR="00364CD3" w:rsidRPr="003D268C" w:rsidRDefault="00364CD3" w:rsidP="000A1840">
            <w:pPr>
              <w:pStyle w:val="ConsPlusNormal"/>
            </w:pPr>
            <w:r w:rsidRPr="003D268C">
              <w:t>B03AC</w:t>
            </w:r>
          </w:p>
        </w:tc>
        <w:tc>
          <w:tcPr>
            <w:tcW w:w="4310" w:type="dxa"/>
            <w:vMerge w:val="restart"/>
          </w:tcPr>
          <w:p w:rsidR="00364CD3" w:rsidRPr="003D268C" w:rsidRDefault="00364CD3" w:rsidP="000A1840">
            <w:pPr>
              <w:pStyle w:val="ConsPlusNormal"/>
            </w:pPr>
            <w:r w:rsidRPr="003D268C">
              <w:t>парентеральные препараты трехвалентного железа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железа (III) гидроксида сахарозный комплекс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раствор для внутривенного введения</w:t>
            </w:r>
          </w:p>
        </w:tc>
      </w:tr>
      <w:tr w:rsidR="00364CD3" w:rsidRPr="003D268C" w:rsidTr="006A0BC7">
        <w:tc>
          <w:tcPr>
            <w:tcW w:w="1077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железа карбоксимальтозат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раствор для внутривенного введения</w:t>
            </w: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B03B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витамин B</w:t>
            </w:r>
            <w:r w:rsidRPr="003D268C">
              <w:rPr>
                <w:vertAlign w:val="subscript"/>
              </w:rPr>
              <w:t>12</w:t>
            </w:r>
            <w:r w:rsidRPr="003D268C">
              <w:t xml:space="preserve"> и фолиевая кислота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B03BA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витамин B</w:t>
            </w:r>
            <w:r w:rsidRPr="003D268C">
              <w:rPr>
                <w:vertAlign w:val="subscript"/>
              </w:rPr>
              <w:t>12</w:t>
            </w:r>
            <w:r w:rsidRPr="003D268C">
              <w:t xml:space="preserve"> (цианокобаламин и его аналоги)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цианокобаламин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раствор для инъекций</w:t>
            </w: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B03BB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фолиевая кислота и ее производные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фолиевая кислота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таблетки;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таблетки, покрытые пленочной оболочкой</w:t>
            </w: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B03X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другие антианемические препараты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</w:p>
        </w:tc>
      </w:tr>
      <w:tr w:rsidR="00364CD3" w:rsidRPr="003D268C" w:rsidTr="006A0BC7">
        <w:tc>
          <w:tcPr>
            <w:tcW w:w="1077" w:type="dxa"/>
            <w:vMerge w:val="restart"/>
          </w:tcPr>
          <w:p w:rsidR="00364CD3" w:rsidRPr="003D268C" w:rsidRDefault="00364CD3" w:rsidP="000A1840">
            <w:pPr>
              <w:pStyle w:val="ConsPlusNormal"/>
            </w:pPr>
            <w:r w:rsidRPr="003D268C">
              <w:t>B03XA</w:t>
            </w:r>
          </w:p>
        </w:tc>
        <w:tc>
          <w:tcPr>
            <w:tcW w:w="4310" w:type="dxa"/>
            <w:vMerge w:val="restart"/>
          </w:tcPr>
          <w:p w:rsidR="00364CD3" w:rsidRPr="003D268C" w:rsidRDefault="00364CD3" w:rsidP="000A1840">
            <w:pPr>
              <w:pStyle w:val="ConsPlusNormal"/>
            </w:pPr>
            <w:r w:rsidRPr="003D268C">
              <w:t>другие антианемические препараты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дарбэпоэтин альфа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раствор для инъекций</w:t>
            </w:r>
          </w:p>
        </w:tc>
      </w:tr>
      <w:tr w:rsidR="00364CD3" w:rsidRPr="003D268C" w:rsidTr="006A0BC7">
        <w:tc>
          <w:tcPr>
            <w:tcW w:w="1077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метоксиполиэтиленгликоль-эпоэтин бета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раствор для внутривенного и подкожного введения</w:t>
            </w:r>
          </w:p>
        </w:tc>
      </w:tr>
      <w:tr w:rsidR="00364CD3" w:rsidRPr="003D268C" w:rsidTr="006A0BC7">
        <w:tc>
          <w:tcPr>
            <w:tcW w:w="1077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эпоэтин альфа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раствор для внутривенного и подкожного введения</w:t>
            </w:r>
          </w:p>
        </w:tc>
      </w:tr>
      <w:tr w:rsidR="00364CD3" w:rsidRPr="003D268C" w:rsidTr="006A0BC7">
        <w:tc>
          <w:tcPr>
            <w:tcW w:w="1077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эпоэтин бета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лиофилизат для приготовления раствора для внутривенного и подкожного введения;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лиофилизат для приготовления раствора для подкожного введения;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раствор для внутривенного и подкожного введения</w:t>
            </w: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  <w:outlineLvl w:val="2"/>
            </w:pPr>
            <w:r w:rsidRPr="003D268C">
              <w:lastRenderedPageBreak/>
              <w:t>B05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кровезаменители и перфузионные растворы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B05A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кровь и препараты крови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</w:p>
        </w:tc>
      </w:tr>
      <w:tr w:rsidR="00364CD3" w:rsidRPr="003D268C" w:rsidTr="006A0BC7">
        <w:tc>
          <w:tcPr>
            <w:tcW w:w="1077" w:type="dxa"/>
            <w:vMerge w:val="restart"/>
          </w:tcPr>
          <w:p w:rsidR="00364CD3" w:rsidRPr="003D268C" w:rsidRDefault="00364CD3" w:rsidP="000A1840">
            <w:pPr>
              <w:pStyle w:val="ConsPlusNormal"/>
            </w:pPr>
            <w:r w:rsidRPr="003D268C">
              <w:t>B05AA</w:t>
            </w:r>
          </w:p>
        </w:tc>
        <w:tc>
          <w:tcPr>
            <w:tcW w:w="4310" w:type="dxa"/>
            <w:vMerge w:val="restart"/>
          </w:tcPr>
          <w:p w:rsidR="00364CD3" w:rsidRPr="003D268C" w:rsidRDefault="00364CD3" w:rsidP="000A1840">
            <w:pPr>
              <w:pStyle w:val="ConsPlusNormal"/>
            </w:pPr>
            <w:r w:rsidRPr="003D268C">
              <w:t>кровезаменители и препараты плазмы крови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альбумин человека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раствор для инфузий</w:t>
            </w:r>
          </w:p>
        </w:tc>
      </w:tr>
      <w:tr w:rsidR="00364CD3" w:rsidRPr="003D268C" w:rsidTr="006A0BC7">
        <w:tc>
          <w:tcPr>
            <w:tcW w:w="1077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гидроксиэтилкрахмал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раствор для инфузий</w:t>
            </w:r>
          </w:p>
        </w:tc>
      </w:tr>
      <w:tr w:rsidR="00364CD3" w:rsidRPr="003D268C" w:rsidTr="006A0BC7">
        <w:tc>
          <w:tcPr>
            <w:tcW w:w="1077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декстран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раствор для инфузий</w:t>
            </w:r>
          </w:p>
        </w:tc>
      </w:tr>
      <w:tr w:rsidR="00364CD3" w:rsidRPr="003D268C" w:rsidTr="006A0BC7">
        <w:tc>
          <w:tcPr>
            <w:tcW w:w="1077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желатин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раствор для инфузий</w:t>
            </w: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B05B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растворы для внутривенного введения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B05BA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растворы для парентерального питания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жировые эмульсии для парентерального питания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эмульсия для инфузий</w:t>
            </w:r>
          </w:p>
        </w:tc>
      </w:tr>
      <w:tr w:rsidR="00364CD3" w:rsidRPr="003D268C" w:rsidTr="006A0BC7">
        <w:tc>
          <w:tcPr>
            <w:tcW w:w="1077" w:type="dxa"/>
            <w:vMerge w:val="restart"/>
          </w:tcPr>
          <w:p w:rsidR="00364CD3" w:rsidRPr="003D268C" w:rsidRDefault="00364CD3" w:rsidP="000A1840">
            <w:pPr>
              <w:pStyle w:val="ConsPlusNormal"/>
            </w:pPr>
            <w:r w:rsidRPr="003D268C">
              <w:t>B05BB</w:t>
            </w:r>
          </w:p>
        </w:tc>
        <w:tc>
          <w:tcPr>
            <w:tcW w:w="4310" w:type="dxa"/>
            <w:vMerge w:val="restart"/>
          </w:tcPr>
          <w:p w:rsidR="00364CD3" w:rsidRPr="003D268C" w:rsidRDefault="00364CD3" w:rsidP="000A1840">
            <w:pPr>
              <w:pStyle w:val="ConsPlusNormal"/>
            </w:pPr>
            <w:r w:rsidRPr="003D268C">
              <w:t>растворы, влияющие на водно-электролитный баланс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декстроза + калия хлорид + натрия хлорид + натрия цитрат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порошок для приготовления раствора для приема внутрь;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порошок для приготовления раствора для приема внутрь (для детей)</w:t>
            </w:r>
          </w:p>
        </w:tc>
      </w:tr>
      <w:tr w:rsidR="00364CD3" w:rsidRPr="003D268C" w:rsidTr="006A0BC7">
        <w:tc>
          <w:tcPr>
            <w:tcW w:w="1077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калия хлорид + натрия ацетат + натрия хлорид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раствор для инфузий</w:t>
            </w:r>
          </w:p>
        </w:tc>
      </w:tr>
      <w:tr w:rsidR="00364CD3" w:rsidRPr="003D268C" w:rsidTr="006A0BC7">
        <w:tc>
          <w:tcPr>
            <w:tcW w:w="1077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меглюмина натрия сукцинат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раствор для инфузий</w:t>
            </w:r>
          </w:p>
        </w:tc>
      </w:tr>
      <w:tr w:rsidR="00364CD3" w:rsidRPr="003D268C" w:rsidTr="006A0BC7">
        <w:tc>
          <w:tcPr>
            <w:tcW w:w="1077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натрия лактата раствор сложный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раствор для инфузий</w:t>
            </w:r>
          </w:p>
        </w:tc>
      </w:tr>
      <w:tr w:rsidR="00364CD3" w:rsidRPr="003D268C" w:rsidTr="006A0BC7">
        <w:tc>
          <w:tcPr>
            <w:tcW w:w="1077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(калия хлорид + кальция хлорид + натрия хлорид + натрия лактат)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</w:p>
        </w:tc>
      </w:tr>
      <w:tr w:rsidR="00364CD3" w:rsidRPr="003D268C" w:rsidTr="006A0BC7">
        <w:tc>
          <w:tcPr>
            <w:tcW w:w="1077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натрия хлорида раствор сложный (калия хлорид + кальция хлорид + натрия хлорид)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раствор для инфузий</w:t>
            </w:r>
          </w:p>
        </w:tc>
      </w:tr>
      <w:tr w:rsidR="00364CD3" w:rsidRPr="003D268C" w:rsidTr="006A0BC7">
        <w:tc>
          <w:tcPr>
            <w:tcW w:w="1077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раствор для инфузий</w:t>
            </w: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lastRenderedPageBreak/>
              <w:t>B05BC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растворы с осмодиуретическим действием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маннитол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раствор для инфузий</w:t>
            </w: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B05C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ирригационные растворы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B05CX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другие ирригационные растворы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декстроза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раствор для внутривенного введения;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раствор для инфузий</w:t>
            </w: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B05D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растворы для перитонеального диализа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растворы для перитонеального диализа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B05X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добавки к растворам для внутривенного введения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</w:p>
        </w:tc>
      </w:tr>
      <w:tr w:rsidR="00364CD3" w:rsidRPr="003D268C" w:rsidTr="006A0BC7">
        <w:tc>
          <w:tcPr>
            <w:tcW w:w="1077" w:type="dxa"/>
            <w:vMerge w:val="restart"/>
          </w:tcPr>
          <w:p w:rsidR="00364CD3" w:rsidRPr="003D268C" w:rsidRDefault="00364CD3" w:rsidP="000A1840">
            <w:pPr>
              <w:pStyle w:val="ConsPlusNormal"/>
            </w:pPr>
            <w:r w:rsidRPr="003D268C">
              <w:t>B05XA</w:t>
            </w:r>
          </w:p>
        </w:tc>
        <w:tc>
          <w:tcPr>
            <w:tcW w:w="4310" w:type="dxa"/>
            <w:vMerge w:val="restart"/>
          </w:tcPr>
          <w:p w:rsidR="00364CD3" w:rsidRPr="003D268C" w:rsidRDefault="00364CD3" w:rsidP="000A1840">
            <w:pPr>
              <w:pStyle w:val="ConsPlusNormal"/>
            </w:pPr>
            <w:r w:rsidRPr="003D268C">
              <w:t>растворы электролитов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калия хлорид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концентрат для приготовления раствора для инфузий;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концентрат для приготовления раствора для инфузий и приема внутрь;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раствор для внутривенного введения</w:t>
            </w:r>
          </w:p>
        </w:tc>
      </w:tr>
      <w:tr w:rsidR="00364CD3" w:rsidRPr="003D268C" w:rsidTr="006A0BC7">
        <w:tc>
          <w:tcPr>
            <w:tcW w:w="1077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магния сульфат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раствор для внутривенного введения;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раствор для внутривенного и внутримышечного введения</w:t>
            </w:r>
          </w:p>
        </w:tc>
      </w:tr>
      <w:tr w:rsidR="00364CD3" w:rsidRPr="003D268C" w:rsidTr="006A0BC7">
        <w:tc>
          <w:tcPr>
            <w:tcW w:w="1077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натрия гидрокарбонат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раствор для инфузий</w:t>
            </w:r>
          </w:p>
        </w:tc>
      </w:tr>
      <w:tr w:rsidR="00364CD3" w:rsidRPr="003D268C" w:rsidTr="006A0BC7">
        <w:tc>
          <w:tcPr>
            <w:tcW w:w="1077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натрия хлорид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раствор для инфузий;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раствор для инъекций;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растворитель для приготовления лекарственных форм для инъекций</w:t>
            </w: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  <w:outlineLvl w:val="1"/>
            </w:pPr>
            <w:r w:rsidRPr="003D268C">
              <w:t>C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proofErr w:type="gramStart"/>
            <w:r w:rsidRPr="003D268C">
              <w:t>сердечно-сосудистая</w:t>
            </w:r>
            <w:proofErr w:type="gramEnd"/>
            <w:r w:rsidRPr="003D268C">
              <w:t xml:space="preserve"> система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  <w:outlineLvl w:val="2"/>
            </w:pPr>
            <w:r w:rsidRPr="003D268C">
              <w:t>C01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препараты для лечения заболеваний сердца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C01A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сердечные гликозиды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C01AA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гликозиды наперстянки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дигоксин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раствор для внутривенного введения;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таблетки;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таблетки (для детей)</w:t>
            </w: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C01B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антиаритмические препараты, классы I и III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C01BA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антиаритмические препараты, класс IA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прокаинамид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раствор для внутривенного и внутримышечного введения;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раствор для инъекций;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таблетки</w:t>
            </w: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C01BB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антиаритмические препараты, класс IB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лидокаин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гель для местного применения;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капли глазные;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lastRenderedPageBreak/>
              <w:t>раствор для внутривенного введения;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раствор для инъекций;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спрей для местного и наружного применения;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 xml:space="preserve">спрей для местного применения </w:t>
            </w:r>
            <w:proofErr w:type="gramStart"/>
            <w:r w:rsidRPr="003D268C">
              <w:t>дозированный</w:t>
            </w:r>
            <w:proofErr w:type="gramEnd"/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lastRenderedPageBreak/>
              <w:t>C01BC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антиаритмические препараты, класс IC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пропафенон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раствор для внутривенного введения;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таблетки, покрытые пленочной оболочкой</w:t>
            </w: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C01BD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антиаритмические препараты, класс III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амиодарон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раствор для внутривенного введения;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таблетки</w:t>
            </w: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C01BG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другие антиаритмические препараты, классы I и III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лаппаконитина гидробромид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таблетки</w:t>
            </w: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C01C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кардиотонические средства, кроме сердечных гликозидов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</w:p>
        </w:tc>
      </w:tr>
      <w:tr w:rsidR="00364CD3" w:rsidRPr="003D268C" w:rsidTr="006A0BC7">
        <w:tc>
          <w:tcPr>
            <w:tcW w:w="1077" w:type="dxa"/>
            <w:vMerge w:val="restart"/>
          </w:tcPr>
          <w:p w:rsidR="00364CD3" w:rsidRPr="003D268C" w:rsidRDefault="00364CD3" w:rsidP="000A1840">
            <w:pPr>
              <w:pStyle w:val="ConsPlusNormal"/>
            </w:pPr>
            <w:r w:rsidRPr="003D268C">
              <w:t>C01CA</w:t>
            </w:r>
          </w:p>
        </w:tc>
        <w:tc>
          <w:tcPr>
            <w:tcW w:w="4310" w:type="dxa"/>
            <w:vMerge w:val="restart"/>
          </w:tcPr>
          <w:p w:rsidR="00364CD3" w:rsidRPr="003D268C" w:rsidRDefault="00364CD3" w:rsidP="000A1840">
            <w:pPr>
              <w:pStyle w:val="ConsPlusNormal"/>
            </w:pPr>
            <w:r w:rsidRPr="003D268C">
              <w:t>адренергические и дофаминергические средства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добутамин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концентрат для приготовления раствора для инфузий;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лиофилизат для приготовления раствора для инфузий;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раствор для инфузий</w:t>
            </w:r>
          </w:p>
        </w:tc>
      </w:tr>
      <w:tr w:rsidR="00364CD3" w:rsidRPr="003D268C" w:rsidTr="006A0BC7">
        <w:tc>
          <w:tcPr>
            <w:tcW w:w="1077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допамин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концентрат для приготовления раствора для инфузий;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раствор для инъекций</w:t>
            </w:r>
          </w:p>
        </w:tc>
      </w:tr>
      <w:tr w:rsidR="00364CD3" w:rsidRPr="003D268C" w:rsidTr="006A0BC7">
        <w:tc>
          <w:tcPr>
            <w:tcW w:w="1077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норэпинефрин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концентрат для приготовления раствора для внутривенного введения</w:t>
            </w:r>
          </w:p>
        </w:tc>
      </w:tr>
      <w:tr w:rsidR="00364CD3" w:rsidRPr="003D268C" w:rsidTr="006A0BC7">
        <w:tc>
          <w:tcPr>
            <w:tcW w:w="1077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фенилэфрин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раствор для инъекций</w:t>
            </w:r>
          </w:p>
        </w:tc>
      </w:tr>
      <w:tr w:rsidR="00364CD3" w:rsidRPr="003D268C" w:rsidTr="006A0BC7">
        <w:tc>
          <w:tcPr>
            <w:tcW w:w="1077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эпинефрин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раствор для инъекций</w:t>
            </w: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C01CX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другие кардиотонические средства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левосимендан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концентрат для приготовления раствора для инфузий</w:t>
            </w: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C01D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вазодилататоры для лечения заболеваний сердца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</w:p>
        </w:tc>
      </w:tr>
      <w:tr w:rsidR="00364CD3" w:rsidRPr="003D268C" w:rsidTr="006A0BC7">
        <w:tc>
          <w:tcPr>
            <w:tcW w:w="1077" w:type="dxa"/>
            <w:vMerge w:val="restart"/>
          </w:tcPr>
          <w:p w:rsidR="00364CD3" w:rsidRPr="003D268C" w:rsidRDefault="00364CD3" w:rsidP="000A1840">
            <w:pPr>
              <w:pStyle w:val="ConsPlusNormal"/>
            </w:pPr>
            <w:r w:rsidRPr="003D268C">
              <w:t>C01DA</w:t>
            </w:r>
          </w:p>
        </w:tc>
        <w:tc>
          <w:tcPr>
            <w:tcW w:w="4310" w:type="dxa"/>
            <w:vMerge w:val="restart"/>
          </w:tcPr>
          <w:p w:rsidR="00364CD3" w:rsidRPr="003D268C" w:rsidRDefault="00364CD3" w:rsidP="000A1840">
            <w:pPr>
              <w:pStyle w:val="ConsPlusNormal"/>
            </w:pPr>
            <w:r w:rsidRPr="003D268C">
              <w:t>органические нитраты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изосорбида динитрат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концентрат для приготовления раствора для инфузий;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спрей дозированный;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спрей подъязычный дозированный;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таблетки;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таблетки пролонгированного действия</w:t>
            </w:r>
          </w:p>
        </w:tc>
      </w:tr>
      <w:tr w:rsidR="00364CD3" w:rsidRPr="003D268C" w:rsidTr="006A0BC7">
        <w:tc>
          <w:tcPr>
            <w:tcW w:w="1077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изосорбида мононитрат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капсулы;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капсулы пролонгированного действия;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капсулы ретард;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капсулы с пролонгированным высвобождением;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таблетки;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lastRenderedPageBreak/>
              <w:t>таблетки пролонгированного действия</w:t>
            </w:r>
          </w:p>
        </w:tc>
      </w:tr>
      <w:tr w:rsidR="00364CD3" w:rsidRPr="003D268C" w:rsidTr="006A0BC7">
        <w:tc>
          <w:tcPr>
            <w:tcW w:w="1077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нитроглицерин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аэрозоль подъязычный дозированный;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капсулы подъязычные;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концентрат для приготовления раствора для инфузий;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пленки для наклеивания на десну;</w:t>
            </w:r>
          </w:p>
        </w:tc>
      </w:tr>
      <w:tr w:rsidR="00364CD3" w:rsidRPr="003D268C" w:rsidTr="006A0BC7">
        <w:tc>
          <w:tcPr>
            <w:tcW w:w="1077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раствор для внутривенного введения;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спрей подъязычный дозированный;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таблетки подъязычные;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таблетки сублингвальные</w:t>
            </w: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C01E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другие препараты для лечения заболеваний сердца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C01EA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простагландины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алпростадил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концентрат для приготовления раствора для инфузий;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лиофилизат для приготовления раствора для инфузий</w:t>
            </w:r>
          </w:p>
        </w:tc>
      </w:tr>
      <w:tr w:rsidR="00364CD3" w:rsidRPr="003D268C" w:rsidTr="006A0BC7">
        <w:tc>
          <w:tcPr>
            <w:tcW w:w="1077" w:type="dxa"/>
            <w:vMerge w:val="restart"/>
          </w:tcPr>
          <w:p w:rsidR="00364CD3" w:rsidRPr="003D268C" w:rsidRDefault="00364CD3" w:rsidP="000A1840">
            <w:pPr>
              <w:pStyle w:val="ConsPlusNormal"/>
            </w:pPr>
            <w:r w:rsidRPr="003D268C">
              <w:t>C01EB</w:t>
            </w:r>
          </w:p>
        </w:tc>
        <w:tc>
          <w:tcPr>
            <w:tcW w:w="4310" w:type="dxa"/>
            <w:vMerge w:val="restart"/>
          </w:tcPr>
          <w:p w:rsidR="00364CD3" w:rsidRPr="003D268C" w:rsidRDefault="00364CD3" w:rsidP="000A1840">
            <w:pPr>
              <w:pStyle w:val="ConsPlusNormal"/>
            </w:pPr>
            <w:r w:rsidRPr="003D268C">
              <w:t>другие препараты для лечения заболеваний сердца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ивабрадин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таблетки, покрытые пленочной оболочкой</w:t>
            </w:r>
          </w:p>
        </w:tc>
      </w:tr>
      <w:tr w:rsidR="00364CD3" w:rsidRPr="003D268C" w:rsidTr="006A0BC7">
        <w:tc>
          <w:tcPr>
            <w:tcW w:w="1077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мельдоний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капсулы;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раствор для внутривенного и парабульбарного введения;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раствор для внутривенного, внутримышечного и парабульбарного введения;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раствор для инъекций</w:t>
            </w: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  <w:outlineLvl w:val="2"/>
            </w:pPr>
            <w:r w:rsidRPr="003D268C">
              <w:t>C02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антигипертензивные средства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C02A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антиадренергические средства центрального действия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C02AB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метилдопа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метилдопа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таблетки</w:t>
            </w:r>
          </w:p>
        </w:tc>
      </w:tr>
      <w:tr w:rsidR="00364CD3" w:rsidRPr="003D268C" w:rsidTr="006A0BC7">
        <w:tc>
          <w:tcPr>
            <w:tcW w:w="1077" w:type="dxa"/>
            <w:vMerge w:val="restart"/>
          </w:tcPr>
          <w:p w:rsidR="00364CD3" w:rsidRPr="003D268C" w:rsidRDefault="00364CD3" w:rsidP="000A1840">
            <w:pPr>
              <w:pStyle w:val="ConsPlusNormal"/>
            </w:pPr>
            <w:r w:rsidRPr="003D268C">
              <w:t>C02AC</w:t>
            </w:r>
          </w:p>
        </w:tc>
        <w:tc>
          <w:tcPr>
            <w:tcW w:w="4310" w:type="dxa"/>
            <w:vMerge w:val="restart"/>
          </w:tcPr>
          <w:p w:rsidR="00364CD3" w:rsidRPr="003D268C" w:rsidRDefault="00364CD3" w:rsidP="000A1840">
            <w:pPr>
              <w:pStyle w:val="ConsPlusNormal"/>
            </w:pPr>
            <w:r w:rsidRPr="003D268C">
              <w:t>агонисты имидазолиновых рецепторов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клонидин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раствор для внутривенного введения;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таблетки</w:t>
            </w:r>
          </w:p>
        </w:tc>
      </w:tr>
      <w:tr w:rsidR="00364CD3" w:rsidRPr="003D268C" w:rsidTr="006A0BC7">
        <w:tc>
          <w:tcPr>
            <w:tcW w:w="1077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моксонидин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таблетки, покрытые оболочкой;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таблетки, покрытые пленочной оболочкой</w:t>
            </w: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C02C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антиадренергические средства периферического действия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C02CA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альфа-адреноблокаторы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урапидил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капсулы пролонгированного действия;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раствор для внутривенного введения</w:t>
            </w: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C02K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другие антигипертензивные средства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lastRenderedPageBreak/>
              <w:t>C02KX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антигипертензивные средства для лечения легочной артериальной гипертензии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бозентан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таблетки диспергируемые;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таблетки, покрытые оболочкой;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таблетки, покрытые пленочной оболочкой</w:t>
            </w: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  <w:outlineLvl w:val="2"/>
            </w:pPr>
            <w:r w:rsidRPr="003D268C">
              <w:t>C03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диуретики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C03A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тиазидные диуретики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C03AA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тиазиды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гидрохлоротиазид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таблетки</w:t>
            </w: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C03B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тиазидоподобные диуретики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C03BA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сульфонамиды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индапамид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капсулы;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таблетки, покрытые оболочкой;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таблетки, покрытые пленочной оболочкой;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таблетки пролонгированного действия, покрытые оболочкой;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таблетки пролонгированного действия, покрытые пленочной оболочкой;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таблетки с контролируемым высвобождением, покрытые пленочной оболочкой;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таблетки с модифицированным высвобождением, покрытые оболочкой</w:t>
            </w: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C03C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"петлевые" диуретики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C03CA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сульфонамиды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фуросемид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раствор для внутривенного и внутримышечного введения;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раствор для инъекций;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таблетки</w:t>
            </w: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C03D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калийсберегающие диуретики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C03DA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антагонисты альдостерона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спиронолактон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капсулы;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таблетки</w:t>
            </w: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  <w:outlineLvl w:val="2"/>
            </w:pPr>
            <w:r w:rsidRPr="003D268C">
              <w:t>C04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периферические вазодилататоры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C04A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периферические вазодилататоры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C04AD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производные пурина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пентоксифиллин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концентрат для приготовления раствора для внутривенного и внутриартериального введения;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концентрат для приготовления раствора для инфузий;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концентрат для приготовления раствора для инъекций;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раствор для внутривенного введения;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раствор для внутривенного и внутриартериального введения;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раствор для инфузий;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раствор для инъекций</w:t>
            </w: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  <w:outlineLvl w:val="2"/>
            </w:pPr>
            <w:r w:rsidRPr="003D268C">
              <w:lastRenderedPageBreak/>
              <w:t>C07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бета-адреноблокаторы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C07A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бета-адреноблокаторы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</w:p>
        </w:tc>
      </w:tr>
      <w:tr w:rsidR="00364CD3" w:rsidRPr="003D268C" w:rsidTr="006A0BC7">
        <w:tc>
          <w:tcPr>
            <w:tcW w:w="1077" w:type="dxa"/>
            <w:vMerge w:val="restart"/>
          </w:tcPr>
          <w:p w:rsidR="00364CD3" w:rsidRPr="003D268C" w:rsidRDefault="00364CD3" w:rsidP="000A1840">
            <w:pPr>
              <w:pStyle w:val="ConsPlusNormal"/>
            </w:pPr>
            <w:r w:rsidRPr="003D268C">
              <w:t>C07AA</w:t>
            </w:r>
          </w:p>
        </w:tc>
        <w:tc>
          <w:tcPr>
            <w:tcW w:w="4310" w:type="dxa"/>
            <w:vMerge w:val="restart"/>
          </w:tcPr>
          <w:p w:rsidR="00364CD3" w:rsidRPr="003D268C" w:rsidRDefault="00364CD3" w:rsidP="000A1840">
            <w:pPr>
              <w:pStyle w:val="ConsPlusNormal"/>
            </w:pPr>
            <w:r w:rsidRPr="003D268C">
              <w:t>неселективные бета-адреноблокаторы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пропранолол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таблетки</w:t>
            </w:r>
          </w:p>
        </w:tc>
      </w:tr>
      <w:tr w:rsidR="00364CD3" w:rsidRPr="003D268C" w:rsidTr="006A0BC7">
        <w:tc>
          <w:tcPr>
            <w:tcW w:w="1077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соталол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таблетки</w:t>
            </w:r>
          </w:p>
        </w:tc>
      </w:tr>
      <w:tr w:rsidR="00364CD3" w:rsidRPr="003D268C" w:rsidTr="006A0BC7">
        <w:tc>
          <w:tcPr>
            <w:tcW w:w="1077" w:type="dxa"/>
            <w:vMerge w:val="restart"/>
          </w:tcPr>
          <w:p w:rsidR="00364CD3" w:rsidRPr="003D268C" w:rsidRDefault="00364CD3" w:rsidP="000A1840">
            <w:pPr>
              <w:pStyle w:val="ConsPlusNormal"/>
            </w:pPr>
            <w:r w:rsidRPr="003D268C">
              <w:t>C07AB</w:t>
            </w:r>
          </w:p>
        </w:tc>
        <w:tc>
          <w:tcPr>
            <w:tcW w:w="4310" w:type="dxa"/>
            <w:vMerge w:val="restart"/>
          </w:tcPr>
          <w:p w:rsidR="00364CD3" w:rsidRPr="003D268C" w:rsidRDefault="00364CD3" w:rsidP="000A1840">
            <w:pPr>
              <w:pStyle w:val="ConsPlusNormal"/>
            </w:pPr>
            <w:r w:rsidRPr="003D268C">
              <w:t>селективные бета-адреноблокаторы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атенолол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таблетки;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таблетки, покрытые оболочкой;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таблетки, покрытые пленочной оболочкой</w:t>
            </w:r>
          </w:p>
        </w:tc>
      </w:tr>
      <w:tr w:rsidR="00364CD3" w:rsidRPr="003D268C" w:rsidTr="006A0BC7">
        <w:tc>
          <w:tcPr>
            <w:tcW w:w="1077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бисопролол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таблетки;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таблетки, покрытые пленочной оболочкой</w:t>
            </w:r>
          </w:p>
        </w:tc>
      </w:tr>
      <w:tr w:rsidR="00364CD3" w:rsidRPr="003D268C" w:rsidTr="006A0BC7">
        <w:tc>
          <w:tcPr>
            <w:tcW w:w="1077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метопролол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раствор для внутривенного введения;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таблетки;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таблетки, покрытые пленочной оболочкой;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таблетки пролонгированного действия, покрытые пленочной оболочкой;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таблетки с замедленным высвобождением, покрытые оболочкой</w:t>
            </w: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C07AG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альф</w:t>
            </w:r>
            <w:proofErr w:type="gramStart"/>
            <w:r w:rsidRPr="003D268C">
              <w:t>а-</w:t>
            </w:r>
            <w:proofErr w:type="gramEnd"/>
            <w:r w:rsidRPr="003D268C">
              <w:t xml:space="preserve"> и бета-адреноблокаторы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карведилол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таблетки;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таблетки, покрытые пленочной оболочкой</w:t>
            </w: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  <w:outlineLvl w:val="2"/>
            </w:pPr>
            <w:r w:rsidRPr="003D268C">
              <w:t>C08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блокаторы кальциевых каналов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C08C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proofErr w:type="gramStart"/>
            <w:r w:rsidRPr="003D268C"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</w:p>
        </w:tc>
      </w:tr>
      <w:tr w:rsidR="00364CD3" w:rsidRPr="003D268C" w:rsidTr="006A0BC7">
        <w:tc>
          <w:tcPr>
            <w:tcW w:w="1077" w:type="dxa"/>
            <w:vMerge w:val="restart"/>
          </w:tcPr>
          <w:p w:rsidR="00364CD3" w:rsidRPr="003D268C" w:rsidRDefault="00364CD3" w:rsidP="000A1840">
            <w:pPr>
              <w:pStyle w:val="ConsPlusNormal"/>
            </w:pPr>
            <w:r w:rsidRPr="003D268C">
              <w:t>C08CA</w:t>
            </w:r>
          </w:p>
        </w:tc>
        <w:tc>
          <w:tcPr>
            <w:tcW w:w="4310" w:type="dxa"/>
            <w:vMerge w:val="restart"/>
          </w:tcPr>
          <w:p w:rsidR="00364CD3" w:rsidRPr="003D268C" w:rsidRDefault="00364CD3" w:rsidP="000A1840">
            <w:pPr>
              <w:pStyle w:val="ConsPlusNormal"/>
            </w:pPr>
            <w:r w:rsidRPr="003D268C">
              <w:t>производные дигидропиридина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амлодипин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таблетки;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таблетки, покрытые пленочной оболочкой</w:t>
            </w:r>
          </w:p>
        </w:tc>
      </w:tr>
      <w:tr w:rsidR="00364CD3" w:rsidRPr="003D268C" w:rsidTr="006A0BC7">
        <w:tc>
          <w:tcPr>
            <w:tcW w:w="1077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нимодипин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раствор для инфузий;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таблетки, покрытые пленочной оболочкой</w:t>
            </w:r>
          </w:p>
        </w:tc>
      </w:tr>
      <w:tr w:rsidR="00364CD3" w:rsidRPr="003D268C" w:rsidTr="006A0BC7">
        <w:tc>
          <w:tcPr>
            <w:tcW w:w="1077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нифедипин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раствор для инфузий;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таблетки;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таблетки, покрытые оболочкой;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таблетки, покрытые пленочной оболочкой;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таблетки, покрытые пленочной оболочкой, с модифицированным высвобождением;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таблетки пролонгированного действия, покрытые оболочкой;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таблетки пролонгированного действия, покрытые пленочной оболочкой;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таблетки с контролируемым высвобождением, покрытые оболочкой;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lastRenderedPageBreak/>
              <w:t>таблетки с контролируемым высвобождением, покрытые пленочной оболочкой;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таблетки с модифицированным высвобождением, покрытые оболочкой</w:t>
            </w: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lastRenderedPageBreak/>
              <w:t>C08D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proofErr w:type="gramStart"/>
            <w:r w:rsidRPr="003D268C">
              <w:t>селективные</w:t>
            </w:r>
            <w:proofErr w:type="gramEnd"/>
            <w:r w:rsidRPr="003D268C">
              <w:t xml:space="preserve"> блокаторы кальциевых каналов с прямым действием на сердце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C08DA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производные фенилалкиламина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верапамил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раствор для внутривенного введения;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таблетки, покрытые оболочкой;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таблетки, покрытые пленочной оболочкой;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таблетки, пролонгированного действия, покрытые оболочкой;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таблетки пролонгированного действия, покрытые пленочной оболочкой</w:t>
            </w: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  <w:outlineLvl w:val="2"/>
            </w:pPr>
            <w:r w:rsidRPr="003D268C">
              <w:t>C09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средства, действующие на ренин-ангиотензиновую систему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C09A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ингибиторы АПФ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</w:p>
        </w:tc>
      </w:tr>
      <w:tr w:rsidR="00364CD3" w:rsidRPr="003D268C" w:rsidTr="006A0BC7">
        <w:tc>
          <w:tcPr>
            <w:tcW w:w="1077" w:type="dxa"/>
            <w:vMerge w:val="restart"/>
          </w:tcPr>
          <w:p w:rsidR="00364CD3" w:rsidRPr="003D268C" w:rsidRDefault="00364CD3" w:rsidP="000A1840">
            <w:pPr>
              <w:pStyle w:val="ConsPlusNormal"/>
            </w:pPr>
            <w:r w:rsidRPr="003D268C">
              <w:t>C09AA</w:t>
            </w:r>
          </w:p>
        </w:tc>
        <w:tc>
          <w:tcPr>
            <w:tcW w:w="4310" w:type="dxa"/>
            <w:vMerge w:val="restart"/>
          </w:tcPr>
          <w:p w:rsidR="00364CD3" w:rsidRPr="003D268C" w:rsidRDefault="00364CD3" w:rsidP="000A1840">
            <w:pPr>
              <w:pStyle w:val="ConsPlusNormal"/>
            </w:pPr>
            <w:r w:rsidRPr="003D268C">
              <w:t>ингибиторы АПФ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каптоприл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таблетки;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таблетки, покрытые оболочкой</w:t>
            </w:r>
          </w:p>
        </w:tc>
      </w:tr>
      <w:tr w:rsidR="00364CD3" w:rsidRPr="003D268C" w:rsidTr="006A0BC7">
        <w:tc>
          <w:tcPr>
            <w:tcW w:w="1077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лизиноприл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таблетки</w:t>
            </w:r>
          </w:p>
        </w:tc>
      </w:tr>
      <w:tr w:rsidR="00364CD3" w:rsidRPr="003D268C" w:rsidTr="006A0BC7">
        <w:tc>
          <w:tcPr>
            <w:tcW w:w="1077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периндоприл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таблетки;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таблетки, диспергируемые в полости рта;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таблетки, покрытые пленочной оболочкой</w:t>
            </w:r>
          </w:p>
        </w:tc>
      </w:tr>
      <w:tr w:rsidR="00364CD3" w:rsidRPr="003D268C" w:rsidTr="006A0BC7">
        <w:tc>
          <w:tcPr>
            <w:tcW w:w="1077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эналаприл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таблетки</w:t>
            </w: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C09C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антагонисты рецепторов ангиотензина II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C09CA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антагонисты рецепторов ангиотензина II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лозартан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таблетки, покрытые оболочкой;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таблетки, покрытые пленочной оболочкой</w:t>
            </w: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C09DX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антагонисты рецепторов ангиотензина II в комбинации с другими средствами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валсартан + сакубитрил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таблетки, покрытые пленочной оболочкой</w:t>
            </w: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  <w:outlineLvl w:val="2"/>
            </w:pPr>
            <w:r w:rsidRPr="003D268C">
              <w:t>C10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гиполипидемические средства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C10A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гиполипидемические средства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</w:p>
        </w:tc>
      </w:tr>
      <w:tr w:rsidR="00364CD3" w:rsidRPr="003D268C" w:rsidTr="006A0BC7">
        <w:tc>
          <w:tcPr>
            <w:tcW w:w="1077" w:type="dxa"/>
            <w:vMerge w:val="restart"/>
          </w:tcPr>
          <w:p w:rsidR="00364CD3" w:rsidRPr="003D268C" w:rsidRDefault="00364CD3" w:rsidP="000A1840">
            <w:pPr>
              <w:pStyle w:val="ConsPlusNormal"/>
            </w:pPr>
            <w:r w:rsidRPr="003D268C">
              <w:t>C10AA</w:t>
            </w:r>
          </w:p>
        </w:tc>
        <w:tc>
          <w:tcPr>
            <w:tcW w:w="4310" w:type="dxa"/>
            <w:vMerge w:val="restart"/>
          </w:tcPr>
          <w:p w:rsidR="00364CD3" w:rsidRPr="003D268C" w:rsidRDefault="00364CD3" w:rsidP="000A1840">
            <w:pPr>
              <w:pStyle w:val="ConsPlusNormal"/>
            </w:pPr>
            <w:r w:rsidRPr="003D268C">
              <w:t>ингибиторы ГМГ-КоА-редуктазы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аторвастатин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капсулы;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таблетки, покрытые оболочкой;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таблетки, покрытые пленочной оболочкой</w:t>
            </w:r>
          </w:p>
        </w:tc>
      </w:tr>
      <w:tr w:rsidR="00364CD3" w:rsidRPr="003D268C" w:rsidTr="006A0BC7">
        <w:tc>
          <w:tcPr>
            <w:tcW w:w="1077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симвастатин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таблетки, покрытые оболочкой;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таблетки, покрытые пленочной оболочкой</w:t>
            </w: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C10AB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фибраты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фенофибрат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капсулы;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капсулы пролонгированного действия;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таблетки, покрытые пленочной оболочкой</w:t>
            </w:r>
          </w:p>
        </w:tc>
      </w:tr>
      <w:tr w:rsidR="00364CD3" w:rsidRPr="003D268C" w:rsidTr="006A0BC7">
        <w:tc>
          <w:tcPr>
            <w:tcW w:w="1077" w:type="dxa"/>
            <w:vMerge w:val="restart"/>
          </w:tcPr>
          <w:p w:rsidR="00364CD3" w:rsidRPr="003D268C" w:rsidRDefault="00364CD3" w:rsidP="000A1840">
            <w:pPr>
              <w:pStyle w:val="ConsPlusNormal"/>
            </w:pPr>
            <w:r w:rsidRPr="003D268C">
              <w:t>C10AX</w:t>
            </w:r>
          </w:p>
        </w:tc>
        <w:tc>
          <w:tcPr>
            <w:tcW w:w="4310" w:type="dxa"/>
            <w:vMerge w:val="restart"/>
          </w:tcPr>
          <w:p w:rsidR="00364CD3" w:rsidRPr="003D268C" w:rsidRDefault="00364CD3" w:rsidP="000A1840">
            <w:pPr>
              <w:pStyle w:val="ConsPlusNormal"/>
            </w:pPr>
            <w:r w:rsidRPr="003D268C">
              <w:t>другие гиполипидемические средства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алирокумаб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раствор для подкожного введения</w:t>
            </w:r>
          </w:p>
        </w:tc>
      </w:tr>
      <w:tr w:rsidR="00364CD3" w:rsidRPr="003D268C" w:rsidTr="006A0BC7">
        <w:tc>
          <w:tcPr>
            <w:tcW w:w="1077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эволокумаб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раствор для подкожного введения</w:t>
            </w: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  <w:outlineLvl w:val="1"/>
            </w:pPr>
            <w:r w:rsidRPr="003D268C">
              <w:t>D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дерматологические препараты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  <w:outlineLvl w:val="2"/>
            </w:pPr>
            <w:r w:rsidRPr="003D268C">
              <w:t>D01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противогрибковые препараты, применяемые в дерматологии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D01A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противогрибковые препараты для местного применения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D01AE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прочие противогрибковые препараты для местного применения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салициловая кислота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мазь для наружного применения;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раствор для наружного применения (спиртовой)</w:t>
            </w: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  <w:outlineLvl w:val="2"/>
            </w:pPr>
            <w:r w:rsidRPr="003D268C">
              <w:t>D03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препараты для лечения ран и язв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D03A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препараты, способствующие нормальному рубцеванию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D03AX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другие препараты, способствующие нормальному рубцеванию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фактор роста эпидермальный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лиофилизат для приготовления раствора для инъекций</w:t>
            </w: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  <w:outlineLvl w:val="2"/>
            </w:pPr>
            <w:r w:rsidRPr="003D268C">
              <w:t>D06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антибиотики и противомикробные средства, применяемые в дерматологии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D06C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антибиотики в комбинации с противомикробными средствами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мазь для наружного применения</w:t>
            </w: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  <w:outlineLvl w:val="2"/>
            </w:pPr>
            <w:r w:rsidRPr="003D268C">
              <w:t>D07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proofErr w:type="gramStart"/>
            <w:r w:rsidRPr="003D268C">
              <w:t>глюкокортикоиды, применяемые в дерматологии</w:t>
            </w:r>
            <w:proofErr w:type="gramEnd"/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D07A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глюкокортикоиды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D07AC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глюкокортикоиды с высокой активностью (группа III)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мометазон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крем для наружного применения;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мазь для наружного применения;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порошок для ингаляций дозированный;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lastRenderedPageBreak/>
              <w:t>раствор для наружного применения;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спрей назальный дозированный</w:t>
            </w: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  <w:outlineLvl w:val="2"/>
            </w:pPr>
            <w:r w:rsidRPr="003D268C">
              <w:lastRenderedPageBreak/>
              <w:t>D08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антисептики и дезинфицирующие средства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D08A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антисептики и дезинфицирующие средства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D08AC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бигуаниды и амидины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хлоргексидин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раствор для местного применения;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раствор для местного и наружного применения;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раствор для наружного применения;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раствор для наружного применения (спиртовой);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спрей для наружного применения (</w:t>
            </w:r>
            <w:proofErr w:type="gramStart"/>
            <w:r w:rsidRPr="003D268C">
              <w:t>спиртовой</w:t>
            </w:r>
            <w:proofErr w:type="gramEnd"/>
            <w:r w:rsidRPr="003D268C">
              <w:t>);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суппозитории вагинальные;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таблетки вагинальные</w:t>
            </w: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D08AG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препараты йода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повидон-йод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раствор для местного и наружного применения;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раствор для наружного применения</w:t>
            </w:r>
          </w:p>
        </w:tc>
      </w:tr>
      <w:tr w:rsidR="00364CD3" w:rsidRPr="003D268C" w:rsidTr="006A0BC7">
        <w:tc>
          <w:tcPr>
            <w:tcW w:w="1077" w:type="dxa"/>
            <w:vMerge w:val="restart"/>
          </w:tcPr>
          <w:p w:rsidR="00364CD3" w:rsidRPr="003D268C" w:rsidRDefault="00364CD3" w:rsidP="000A1840">
            <w:pPr>
              <w:pStyle w:val="ConsPlusNormal"/>
            </w:pPr>
            <w:r w:rsidRPr="003D268C">
              <w:t>D08AX</w:t>
            </w:r>
          </w:p>
        </w:tc>
        <w:tc>
          <w:tcPr>
            <w:tcW w:w="4310" w:type="dxa"/>
            <w:vMerge w:val="restart"/>
          </w:tcPr>
          <w:p w:rsidR="00364CD3" w:rsidRPr="003D268C" w:rsidRDefault="00364CD3" w:rsidP="000A1840">
            <w:pPr>
              <w:pStyle w:val="ConsPlusNormal"/>
            </w:pPr>
            <w:r w:rsidRPr="003D268C">
              <w:t>другие антисептики и дезинфицирующие средства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водорода пероксид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раствор для местного и наружного применения</w:t>
            </w:r>
          </w:p>
        </w:tc>
      </w:tr>
      <w:tr w:rsidR="00364CD3" w:rsidRPr="003D268C" w:rsidTr="006A0BC7">
        <w:tc>
          <w:tcPr>
            <w:tcW w:w="1077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калия перманганат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порошок для приготовления раствора для местного и наружного применения</w:t>
            </w:r>
          </w:p>
        </w:tc>
      </w:tr>
      <w:tr w:rsidR="00364CD3" w:rsidRPr="003D268C" w:rsidTr="006A0BC7">
        <w:tc>
          <w:tcPr>
            <w:tcW w:w="1077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этанол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концентрат для приготовления раствора для наружного применения;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концентрат для приготовления раствора для наружного применения и приготовления лекарственных форм;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раствор для наружного применения;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раствор для наружного применения и приготовления лекарственных форм</w:t>
            </w: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  <w:outlineLvl w:val="2"/>
            </w:pPr>
            <w:r w:rsidRPr="003D268C">
              <w:t>D11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другие дерматологические препараты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D11A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другие дерматологические препараты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D11AH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препараты для лечения дерматита, кроме глюкокортикоидов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пимекролимус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крем для наружного применения</w:t>
            </w: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  <w:outlineLvl w:val="1"/>
            </w:pPr>
            <w:r w:rsidRPr="003D268C">
              <w:t>G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мочеполовая система и половые гормоны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  <w:outlineLvl w:val="2"/>
            </w:pPr>
            <w:r w:rsidRPr="003D268C">
              <w:t>G01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противомикробные препараты и антисептики, применяемые в гинекологии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G01A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G01AA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антибактериальные препараты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натамицин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суппозитории вагинальные</w:t>
            </w: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lastRenderedPageBreak/>
              <w:t>G01AF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производные имидазола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клотримазол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гель вагинальный;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суппозитории вагинальные;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таблетки вагинальные</w:t>
            </w: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  <w:outlineLvl w:val="2"/>
            </w:pPr>
            <w:r w:rsidRPr="003D268C">
              <w:t>G02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другие препараты, применяемые в гинекологии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G02A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утеротонизирующие препараты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G02AB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алкалоиды спорыньи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метилэргометрин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раствор для внутривенного и внутримышечного введения</w:t>
            </w:r>
          </w:p>
        </w:tc>
      </w:tr>
      <w:tr w:rsidR="00364CD3" w:rsidRPr="003D268C" w:rsidTr="006A0BC7">
        <w:tc>
          <w:tcPr>
            <w:tcW w:w="1077" w:type="dxa"/>
            <w:vMerge w:val="restart"/>
          </w:tcPr>
          <w:p w:rsidR="00364CD3" w:rsidRPr="003D268C" w:rsidRDefault="00364CD3" w:rsidP="000A1840">
            <w:pPr>
              <w:pStyle w:val="ConsPlusNormal"/>
            </w:pPr>
            <w:r w:rsidRPr="003D268C">
              <w:t>G02AD</w:t>
            </w:r>
          </w:p>
        </w:tc>
        <w:tc>
          <w:tcPr>
            <w:tcW w:w="4310" w:type="dxa"/>
            <w:vMerge w:val="restart"/>
          </w:tcPr>
          <w:p w:rsidR="00364CD3" w:rsidRPr="003D268C" w:rsidRDefault="00364CD3" w:rsidP="000A1840">
            <w:pPr>
              <w:pStyle w:val="ConsPlusNormal"/>
            </w:pPr>
            <w:r w:rsidRPr="003D268C">
              <w:t>простагландины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динопростон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гель интрацервикальный</w:t>
            </w:r>
          </w:p>
        </w:tc>
      </w:tr>
      <w:tr w:rsidR="00364CD3" w:rsidRPr="003D268C" w:rsidTr="006A0BC7">
        <w:tc>
          <w:tcPr>
            <w:tcW w:w="1077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мизопростол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таблетки</w:t>
            </w: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G02C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другие препараты, применяемые в гинекологии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G02CA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адреномиметики, токолитические средства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гексопреналин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раствор для внутривенного введения;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таблетки</w:t>
            </w: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G02CB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ингибиторы пролактина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бромокриптин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таблетки</w:t>
            </w: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G02CX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прочие препараты, применяемые в гинекологии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атозибан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концентрат для приготовления раствора для инфузий</w:t>
            </w: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  <w:outlineLvl w:val="2"/>
            </w:pPr>
            <w:r w:rsidRPr="003D268C">
              <w:t>G03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половые гормоны и модуляторы функции половых органов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G03A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proofErr w:type="gramStart"/>
            <w:r w:rsidRPr="003D268C">
              <w:t>гормональные контрацептивы системного действия</w:t>
            </w:r>
            <w:proofErr w:type="gramEnd"/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G03B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андрогены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</w:p>
        </w:tc>
      </w:tr>
      <w:tr w:rsidR="00364CD3" w:rsidRPr="003D268C" w:rsidTr="006A0BC7">
        <w:tc>
          <w:tcPr>
            <w:tcW w:w="1077" w:type="dxa"/>
            <w:vMerge w:val="restart"/>
          </w:tcPr>
          <w:p w:rsidR="00364CD3" w:rsidRPr="003D268C" w:rsidRDefault="00364CD3" w:rsidP="000A1840">
            <w:pPr>
              <w:pStyle w:val="ConsPlusNormal"/>
            </w:pPr>
            <w:r w:rsidRPr="003D268C">
              <w:t>G03BA</w:t>
            </w:r>
          </w:p>
        </w:tc>
        <w:tc>
          <w:tcPr>
            <w:tcW w:w="4310" w:type="dxa"/>
            <w:vMerge w:val="restart"/>
          </w:tcPr>
          <w:p w:rsidR="00364CD3" w:rsidRPr="003D268C" w:rsidRDefault="00364CD3" w:rsidP="000A1840">
            <w:pPr>
              <w:pStyle w:val="ConsPlusNormal"/>
            </w:pPr>
            <w:r w:rsidRPr="003D268C">
              <w:t>производные 3-оксоандрост-4-ена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тестостерон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гель для наружного применения;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капсулы;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раствор для внутримышечного введения</w:t>
            </w:r>
          </w:p>
        </w:tc>
      </w:tr>
      <w:tr w:rsidR="00364CD3" w:rsidRPr="003D268C" w:rsidTr="006A0BC7">
        <w:tc>
          <w:tcPr>
            <w:tcW w:w="1077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тестостерон (смесь эфиров)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раствор для внутримышечного введения (масляный)</w:t>
            </w: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G03D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гестагены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G03DA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производные прегн-4-ена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прогестерон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капсулы</w:t>
            </w: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G03DB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производные прегнадиена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дидрогестерон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таблетки, покрытые оболочкой;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таблетки, покрытые пленочной оболочкой</w:t>
            </w: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lastRenderedPageBreak/>
              <w:t>G03DC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производные эстрена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норэтистерон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таблетки</w:t>
            </w: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G03G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гонадотропины и другие стимуляторы овуляции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</w:p>
        </w:tc>
      </w:tr>
      <w:tr w:rsidR="00364CD3" w:rsidRPr="003D268C" w:rsidTr="006A0BC7">
        <w:tc>
          <w:tcPr>
            <w:tcW w:w="1077" w:type="dxa"/>
            <w:vMerge w:val="restart"/>
          </w:tcPr>
          <w:p w:rsidR="00364CD3" w:rsidRPr="003D268C" w:rsidRDefault="00364CD3" w:rsidP="000A1840">
            <w:pPr>
              <w:pStyle w:val="ConsPlusNormal"/>
            </w:pPr>
            <w:r w:rsidRPr="003D268C">
              <w:t>G03GA</w:t>
            </w:r>
          </w:p>
        </w:tc>
        <w:tc>
          <w:tcPr>
            <w:tcW w:w="4310" w:type="dxa"/>
            <w:vMerge w:val="restart"/>
          </w:tcPr>
          <w:p w:rsidR="00364CD3" w:rsidRPr="003D268C" w:rsidRDefault="00364CD3" w:rsidP="000A1840">
            <w:pPr>
              <w:pStyle w:val="ConsPlusNormal"/>
            </w:pPr>
            <w:r w:rsidRPr="003D268C">
              <w:t>гонадотропины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гонадотропин хорионический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лиофилизат для приготовления раствора для внутримышечного введения;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лиофилизат для приготовления раствора для внутримышечного и подкожного введения</w:t>
            </w:r>
          </w:p>
        </w:tc>
      </w:tr>
      <w:tr w:rsidR="00364CD3" w:rsidRPr="003D268C" w:rsidTr="006A0BC7">
        <w:tc>
          <w:tcPr>
            <w:tcW w:w="1077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корифоллитропин альфа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раствор для подкожного введения</w:t>
            </w:r>
          </w:p>
        </w:tc>
      </w:tr>
      <w:tr w:rsidR="00364CD3" w:rsidRPr="003D268C" w:rsidTr="006A0BC7">
        <w:tc>
          <w:tcPr>
            <w:tcW w:w="1077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фоллитропин альфа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лиофилизат для приготовления раствора для внутримышечного и подкожного введения;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лиофилизат для приготовления раствора для подкожного введения;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раствор для подкожного введения</w:t>
            </w: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G03GB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синтетические стимуляторы овуляции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кломифен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таблетки</w:t>
            </w: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G03H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антиандрогены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G03HA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антиандрогены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ципротерон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раствор для внутримышечного введения масляный;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таблетки</w:t>
            </w: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  <w:outlineLvl w:val="2"/>
            </w:pPr>
            <w:r w:rsidRPr="003D268C">
              <w:t>G04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препараты, применяемые в урологии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G04B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препараты, применяемые в урологии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G04BD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средства для лечения учащенного мочеиспускания и недержания мочи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солифенацин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таблетки, покрытые пленочной оболочкой</w:t>
            </w: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G04C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препараты для лечения доброкачественной гиперплазии предстательной железы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</w:p>
        </w:tc>
      </w:tr>
      <w:tr w:rsidR="00364CD3" w:rsidRPr="003D268C" w:rsidTr="006A0BC7">
        <w:tc>
          <w:tcPr>
            <w:tcW w:w="1077" w:type="dxa"/>
            <w:vMerge w:val="restart"/>
          </w:tcPr>
          <w:p w:rsidR="00364CD3" w:rsidRPr="003D268C" w:rsidRDefault="00364CD3" w:rsidP="000A1840">
            <w:pPr>
              <w:pStyle w:val="ConsPlusNormal"/>
            </w:pPr>
            <w:r w:rsidRPr="003D268C">
              <w:t>G04CA</w:t>
            </w:r>
          </w:p>
        </w:tc>
        <w:tc>
          <w:tcPr>
            <w:tcW w:w="4310" w:type="dxa"/>
            <w:vMerge w:val="restart"/>
          </w:tcPr>
          <w:p w:rsidR="00364CD3" w:rsidRPr="003D268C" w:rsidRDefault="00364CD3" w:rsidP="000A1840">
            <w:pPr>
              <w:pStyle w:val="ConsPlusNormal"/>
            </w:pPr>
            <w:r w:rsidRPr="003D268C">
              <w:t>альфа-адреноблокаторы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алфузозин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таблетки пролонгированного действия;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таблетки пролонгированного действия, покрытые оболочкой;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таблетки с контролируемым высвобождением, покрытые оболочкой</w:t>
            </w:r>
          </w:p>
        </w:tc>
      </w:tr>
      <w:tr w:rsidR="00364CD3" w:rsidRPr="003D268C" w:rsidTr="006A0BC7">
        <w:tc>
          <w:tcPr>
            <w:tcW w:w="1077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доксазозин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таблетки;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таблетки пролонгированного действия, покрытые пленочной оболочкой</w:t>
            </w:r>
          </w:p>
        </w:tc>
      </w:tr>
      <w:tr w:rsidR="00364CD3" w:rsidRPr="003D268C" w:rsidTr="006A0BC7">
        <w:tc>
          <w:tcPr>
            <w:tcW w:w="1077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тамсулозин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капсулы кишечнорастворимые пролонгированного действия;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капсулы пролонгированного действия;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капсулы с модифицированным высвобождением;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таблетки пролонгированного действия, покрытые пленочной оболочкой;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lastRenderedPageBreak/>
              <w:t>таблетки с контролируемым высвобождением, покрытые оболочкой;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таблетки с пролонгированным высвобождением, покрытые пленочной оболочкой</w:t>
            </w: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lastRenderedPageBreak/>
              <w:t>G04CB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ингибиторы тестостерон-5-альфа-редуктазы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финастерид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таблетки, покрытые пленочной оболочкой</w:t>
            </w: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  <w:outlineLvl w:val="1"/>
            </w:pPr>
            <w:r w:rsidRPr="003D268C">
              <w:t>H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  <w:outlineLvl w:val="2"/>
            </w:pPr>
            <w:r w:rsidRPr="003D268C">
              <w:t>H01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гормоны гипофиза и гипоталамуса и их аналоги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H01A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гормоны передней доли гипофиза и их аналоги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H01AC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соматропин и его агонисты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соматропин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лиофилизат для приготовления раствора для подкожного введения;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раствор для подкожного введения</w:t>
            </w: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H01B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гормоны задней доли гипофиза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</w:p>
        </w:tc>
      </w:tr>
      <w:tr w:rsidR="00364CD3" w:rsidRPr="003D268C" w:rsidTr="006A0BC7">
        <w:tc>
          <w:tcPr>
            <w:tcW w:w="1077" w:type="dxa"/>
            <w:vMerge w:val="restart"/>
          </w:tcPr>
          <w:p w:rsidR="00364CD3" w:rsidRPr="003D268C" w:rsidRDefault="00364CD3" w:rsidP="000A1840">
            <w:pPr>
              <w:pStyle w:val="ConsPlusNormal"/>
            </w:pPr>
            <w:r w:rsidRPr="003D268C">
              <w:t>H01BA</w:t>
            </w:r>
          </w:p>
        </w:tc>
        <w:tc>
          <w:tcPr>
            <w:tcW w:w="4310" w:type="dxa"/>
            <w:vMerge w:val="restart"/>
          </w:tcPr>
          <w:p w:rsidR="00364CD3" w:rsidRPr="003D268C" w:rsidRDefault="00364CD3" w:rsidP="000A1840">
            <w:pPr>
              <w:pStyle w:val="ConsPlusNormal"/>
            </w:pPr>
            <w:r w:rsidRPr="003D268C">
              <w:t>вазопрессин и его аналоги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десмопрессин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капли назальные;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спрей назальный дозированный;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таблетки;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таблетки подъязычные</w:t>
            </w:r>
          </w:p>
        </w:tc>
      </w:tr>
      <w:tr w:rsidR="00364CD3" w:rsidRPr="003D268C" w:rsidTr="006A0BC7">
        <w:tc>
          <w:tcPr>
            <w:tcW w:w="1077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терлипрессин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раствор для внутривенного введения</w:t>
            </w:r>
          </w:p>
        </w:tc>
      </w:tr>
      <w:tr w:rsidR="00364CD3" w:rsidRPr="003D268C" w:rsidTr="006A0BC7">
        <w:tc>
          <w:tcPr>
            <w:tcW w:w="1077" w:type="dxa"/>
            <w:vMerge w:val="restart"/>
          </w:tcPr>
          <w:p w:rsidR="00364CD3" w:rsidRPr="003D268C" w:rsidRDefault="00364CD3" w:rsidP="000A1840">
            <w:pPr>
              <w:pStyle w:val="ConsPlusNormal"/>
            </w:pPr>
            <w:r w:rsidRPr="003D268C">
              <w:t>H01BB</w:t>
            </w:r>
          </w:p>
        </w:tc>
        <w:tc>
          <w:tcPr>
            <w:tcW w:w="4310" w:type="dxa"/>
            <w:vMerge w:val="restart"/>
          </w:tcPr>
          <w:p w:rsidR="00364CD3" w:rsidRPr="003D268C" w:rsidRDefault="00364CD3" w:rsidP="000A1840">
            <w:pPr>
              <w:pStyle w:val="ConsPlusNormal"/>
            </w:pPr>
            <w:r w:rsidRPr="003D268C">
              <w:t>окситоцин и его аналоги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карбетоцин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раствор для внутривенного введения;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раствор для внутривенного и внутримышечного введения</w:t>
            </w:r>
          </w:p>
        </w:tc>
      </w:tr>
      <w:tr w:rsidR="00364CD3" w:rsidRPr="003D268C" w:rsidTr="006A0BC7">
        <w:tc>
          <w:tcPr>
            <w:tcW w:w="1077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окситоцин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раствор для внутривенного и внутримышечного введения;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раствор для инфузий и внутримышечного введения;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раствор для инъекций;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раствор для инъекций и местного применения</w:t>
            </w: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H01C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гормоны гипоталамуса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</w:p>
        </w:tc>
      </w:tr>
      <w:tr w:rsidR="00364CD3" w:rsidRPr="003D268C" w:rsidTr="006A0BC7">
        <w:tc>
          <w:tcPr>
            <w:tcW w:w="1077" w:type="dxa"/>
            <w:vMerge w:val="restart"/>
          </w:tcPr>
          <w:p w:rsidR="00364CD3" w:rsidRPr="003D268C" w:rsidRDefault="00364CD3" w:rsidP="000A1840">
            <w:pPr>
              <w:pStyle w:val="ConsPlusNormal"/>
            </w:pPr>
            <w:r w:rsidRPr="003D268C">
              <w:t>H01CB</w:t>
            </w:r>
          </w:p>
        </w:tc>
        <w:tc>
          <w:tcPr>
            <w:tcW w:w="4310" w:type="dxa"/>
            <w:vMerge w:val="restart"/>
          </w:tcPr>
          <w:p w:rsidR="00364CD3" w:rsidRPr="003D268C" w:rsidRDefault="00364CD3" w:rsidP="000A1840">
            <w:pPr>
              <w:pStyle w:val="ConsPlusNormal"/>
            </w:pPr>
            <w:r w:rsidRPr="003D268C">
              <w:t>соматостатин и аналоги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ланреотид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гель для подкожного введения пролонгированного действия</w:t>
            </w:r>
          </w:p>
        </w:tc>
      </w:tr>
      <w:tr w:rsidR="00364CD3" w:rsidRPr="003D268C" w:rsidTr="006A0BC7">
        <w:tc>
          <w:tcPr>
            <w:tcW w:w="1077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октреотид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лиофилизат для приготовления суспензии для внутримышечного введения пролонгированного действия;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микросферы для приготовления суспензии для внутримышечного введения;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микросферы для приготовления суспензии для внутримышечного введения пролонгированного действия;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раствор для внутривенного и подкожного введения;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lastRenderedPageBreak/>
              <w:t>раствор для инфузий и подкожного введения</w:t>
            </w:r>
          </w:p>
        </w:tc>
      </w:tr>
      <w:tr w:rsidR="00364CD3" w:rsidRPr="003D268C" w:rsidTr="006A0BC7">
        <w:tc>
          <w:tcPr>
            <w:tcW w:w="1077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пасиреотид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раствор для подкожного введения</w:t>
            </w:r>
          </w:p>
        </w:tc>
      </w:tr>
      <w:tr w:rsidR="00364CD3" w:rsidRPr="003D268C" w:rsidTr="006A0BC7">
        <w:tc>
          <w:tcPr>
            <w:tcW w:w="1077" w:type="dxa"/>
            <w:vMerge w:val="restart"/>
          </w:tcPr>
          <w:p w:rsidR="00364CD3" w:rsidRPr="003D268C" w:rsidRDefault="00364CD3" w:rsidP="000A1840">
            <w:pPr>
              <w:pStyle w:val="ConsPlusNormal"/>
            </w:pPr>
            <w:r w:rsidRPr="003D268C">
              <w:t>H01CC</w:t>
            </w:r>
          </w:p>
        </w:tc>
        <w:tc>
          <w:tcPr>
            <w:tcW w:w="4310" w:type="dxa"/>
            <w:vMerge w:val="restart"/>
          </w:tcPr>
          <w:p w:rsidR="00364CD3" w:rsidRPr="003D268C" w:rsidRDefault="00364CD3" w:rsidP="000A1840">
            <w:pPr>
              <w:pStyle w:val="ConsPlusNormal"/>
            </w:pPr>
            <w:r w:rsidRPr="003D268C">
              <w:t>антигонадотропин-рилизинг гормоны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ганиреликс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раствор для подкожного введения</w:t>
            </w:r>
          </w:p>
        </w:tc>
      </w:tr>
      <w:tr w:rsidR="00364CD3" w:rsidRPr="003D268C" w:rsidTr="006A0BC7">
        <w:tc>
          <w:tcPr>
            <w:tcW w:w="1077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цетрореликс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лиофилизат для приготовления раствора для подкожного введения</w:t>
            </w: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  <w:outlineLvl w:val="2"/>
            </w:pPr>
            <w:r w:rsidRPr="003D268C">
              <w:t>H02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кортикостероиды системного действия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H02A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кортикостероиды системного действия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H02AA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минералокортикоиды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флудрокортизон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таблетки</w:t>
            </w:r>
          </w:p>
        </w:tc>
      </w:tr>
      <w:tr w:rsidR="00364CD3" w:rsidRPr="003D268C" w:rsidTr="006A0BC7">
        <w:tc>
          <w:tcPr>
            <w:tcW w:w="1077" w:type="dxa"/>
            <w:vMerge w:val="restart"/>
          </w:tcPr>
          <w:p w:rsidR="00364CD3" w:rsidRPr="003D268C" w:rsidRDefault="00364CD3" w:rsidP="000A1840">
            <w:pPr>
              <w:pStyle w:val="ConsPlusNormal"/>
            </w:pPr>
            <w:r w:rsidRPr="003D268C">
              <w:t>H02AB</w:t>
            </w:r>
          </w:p>
        </w:tc>
        <w:tc>
          <w:tcPr>
            <w:tcW w:w="4310" w:type="dxa"/>
            <w:vMerge w:val="restart"/>
          </w:tcPr>
          <w:p w:rsidR="00364CD3" w:rsidRPr="003D268C" w:rsidRDefault="00364CD3" w:rsidP="000A1840">
            <w:pPr>
              <w:pStyle w:val="ConsPlusNormal"/>
            </w:pPr>
            <w:r w:rsidRPr="003D268C">
              <w:t>глюкокортикоиды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бетаметазон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крем для наружного применения;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мазь для наружного применения;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суспензия для инъекций</w:t>
            </w:r>
          </w:p>
        </w:tc>
      </w:tr>
      <w:tr w:rsidR="00364CD3" w:rsidRPr="003D268C" w:rsidTr="006A0BC7">
        <w:tc>
          <w:tcPr>
            <w:tcW w:w="1077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гидрокортизон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крем для наружного применения;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лиофилизат для приготовления раствора для внутривенного и внутримышечного введения;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мазь глазная;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мазь для наружного применения;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раствор для наружного применения;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суспензия для внутримышечного и внутрисуставного введения;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таблетки;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эмульсия для наружного применения</w:t>
            </w:r>
          </w:p>
        </w:tc>
      </w:tr>
      <w:tr w:rsidR="00364CD3" w:rsidRPr="003D268C" w:rsidTr="006A0BC7">
        <w:tc>
          <w:tcPr>
            <w:tcW w:w="1077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дексаметазон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имплантат для интравитреального введения;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раствор для внутривенного и внутримышечного введения;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раствор для инъекций;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таблетки</w:t>
            </w:r>
          </w:p>
        </w:tc>
      </w:tr>
      <w:tr w:rsidR="00364CD3" w:rsidRPr="003D268C" w:rsidTr="006A0BC7">
        <w:tc>
          <w:tcPr>
            <w:tcW w:w="1077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метилпреднизолон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лиофилизат для приготовления раствора для внутривенного и внутримышечного введения;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таблетки</w:t>
            </w:r>
          </w:p>
        </w:tc>
      </w:tr>
      <w:tr w:rsidR="00364CD3" w:rsidRPr="003D268C" w:rsidTr="006A0BC7">
        <w:tc>
          <w:tcPr>
            <w:tcW w:w="1077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преднизолон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мазь для наружного применения;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раствор для внутривенного и внутримышечного введения;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раствор для инъекций;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таблетки</w:t>
            </w: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  <w:outlineLvl w:val="2"/>
            </w:pPr>
            <w:r w:rsidRPr="003D268C">
              <w:t>H03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препараты для лечения заболеваний щитовидной железы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H03A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препараты щитовидной железы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lastRenderedPageBreak/>
              <w:t>H03AA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гормоны щитовидной железы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левотироксин натрия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таблетки</w:t>
            </w: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H03B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антитиреоидные препараты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H03BB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серосодержащие производные имидазола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тиамазол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таблетки;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таблетки, покрытые пленочной оболочкой</w:t>
            </w: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H03C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препараты йода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H03CA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препараты йода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калия йодид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таблетки;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таблетки жевательные;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таблетки, покрытые пленочной оболочкой</w:t>
            </w: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  <w:outlineLvl w:val="2"/>
            </w:pPr>
            <w:r w:rsidRPr="003D268C">
              <w:t>H04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гормоны поджелудочной железы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H04A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гормоны, расщепляющие гликоген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H04AA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гормоны, расщепляющие гликоген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глюкагон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лиофилизат для приготовления раствора для инъекций</w:t>
            </w: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  <w:outlineLvl w:val="2"/>
            </w:pPr>
            <w:r w:rsidRPr="003D268C">
              <w:t>H05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препараты, регулирующие обмен кальция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H05A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паратиреоидные гормоны и их аналоги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H05AA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паратиреоидные гормоны и их аналоги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терипаратид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раствор для подкожного введения</w:t>
            </w: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H05B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антипаратиреоидные средства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H05BA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препараты кальцитонина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кальцитонин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раствор для инъекций;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спрей назальный дозированный</w:t>
            </w:r>
          </w:p>
        </w:tc>
      </w:tr>
      <w:tr w:rsidR="00364CD3" w:rsidRPr="003D268C" w:rsidTr="006A0BC7">
        <w:tc>
          <w:tcPr>
            <w:tcW w:w="1077" w:type="dxa"/>
            <w:vMerge w:val="restart"/>
          </w:tcPr>
          <w:p w:rsidR="00364CD3" w:rsidRPr="003D268C" w:rsidRDefault="00364CD3" w:rsidP="000A1840">
            <w:pPr>
              <w:pStyle w:val="ConsPlusNormal"/>
            </w:pPr>
            <w:r w:rsidRPr="003D268C">
              <w:t>H05BX</w:t>
            </w:r>
          </w:p>
        </w:tc>
        <w:tc>
          <w:tcPr>
            <w:tcW w:w="4310" w:type="dxa"/>
            <w:vMerge w:val="restart"/>
          </w:tcPr>
          <w:p w:rsidR="00364CD3" w:rsidRPr="003D268C" w:rsidRDefault="00364CD3" w:rsidP="000A1840">
            <w:pPr>
              <w:pStyle w:val="ConsPlusNormal"/>
            </w:pPr>
            <w:r w:rsidRPr="003D268C">
              <w:t>прочие антипаратиреоидные препараты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парикальцитол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капсулы;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раствор для внутривенного введения</w:t>
            </w:r>
          </w:p>
        </w:tc>
      </w:tr>
      <w:tr w:rsidR="00364CD3" w:rsidRPr="003D268C" w:rsidTr="006A0BC7">
        <w:tc>
          <w:tcPr>
            <w:tcW w:w="1077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цинакальцет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таблетки, покрытые пленочной оболочкой</w:t>
            </w:r>
          </w:p>
        </w:tc>
      </w:tr>
      <w:tr w:rsidR="00364CD3" w:rsidRPr="003D268C" w:rsidTr="006A0BC7">
        <w:tc>
          <w:tcPr>
            <w:tcW w:w="1077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этелкальцетид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раствор для внутривенного введения</w:t>
            </w: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  <w:outlineLvl w:val="1"/>
            </w:pPr>
            <w:r w:rsidRPr="003D268C">
              <w:t>J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противомикробные препараты системного действия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  <w:outlineLvl w:val="2"/>
            </w:pPr>
            <w:r w:rsidRPr="003D268C">
              <w:t>J01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антибактериальные препараты системного действия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J01A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тетрациклины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</w:p>
        </w:tc>
      </w:tr>
      <w:tr w:rsidR="00364CD3" w:rsidRPr="003D268C" w:rsidTr="006A0BC7">
        <w:tc>
          <w:tcPr>
            <w:tcW w:w="1077" w:type="dxa"/>
            <w:vMerge w:val="restart"/>
          </w:tcPr>
          <w:p w:rsidR="00364CD3" w:rsidRPr="003D268C" w:rsidRDefault="00364CD3" w:rsidP="000A1840">
            <w:pPr>
              <w:pStyle w:val="ConsPlusNormal"/>
            </w:pPr>
            <w:r w:rsidRPr="003D268C">
              <w:t>J01AA</w:t>
            </w:r>
          </w:p>
        </w:tc>
        <w:tc>
          <w:tcPr>
            <w:tcW w:w="4310" w:type="dxa"/>
            <w:vMerge w:val="restart"/>
          </w:tcPr>
          <w:p w:rsidR="00364CD3" w:rsidRPr="003D268C" w:rsidRDefault="00364CD3" w:rsidP="000A1840">
            <w:pPr>
              <w:pStyle w:val="ConsPlusNormal"/>
            </w:pPr>
            <w:r w:rsidRPr="003D268C">
              <w:t>тетрациклины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доксициклин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капсулы;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лиофилизат для приготовления раствора для внутривенного введения;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lastRenderedPageBreak/>
              <w:t>лиофилизат для приготовления раствора для инфузий;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таблетки;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таблетки диспергируемые</w:t>
            </w:r>
          </w:p>
        </w:tc>
      </w:tr>
      <w:tr w:rsidR="00364CD3" w:rsidRPr="003D268C" w:rsidTr="006A0BC7">
        <w:tc>
          <w:tcPr>
            <w:tcW w:w="1077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тигециклин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лиофилизат для приготовления раствора для инфузий</w:t>
            </w: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J01B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амфениколы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J01BA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амфениколы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хлорамфеникол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таблетки;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таблетки, покрытые оболочкой;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таблетки, покрытые пленочной оболочкой</w:t>
            </w: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J01C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бета-лактамные антибактериальные препараты: пенициллины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</w:p>
        </w:tc>
      </w:tr>
      <w:tr w:rsidR="00364CD3" w:rsidRPr="003D268C" w:rsidTr="006A0BC7">
        <w:tc>
          <w:tcPr>
            <w:tcW w:w="1077" w:type="dxa"/>
            <w:vMerge w:val="restart"/>
          </w:tcPr>
          <w:p w:rsidR="00364CD3" w:rsidRPr="003D268C" w:rsidRDefault="00364CD3" w:rsidP="000A1840">
            <w:pPr>
              <w:pStyle w:val="ConsPlusNormal"/>
            </w:pPr>
            <w:r w:rsidRPr="003D268C">
              <w:t>J01CA</w:t>
            </w:r>
          </w:p>
        </w:tc>
        <w:tc>
          <w:tcPr>
            <w:tcW w:w="4310" w:type="dxa"/>
            <w:vMerge w:val="restart"/>
          </w:tcPr>
          <w:p w:rsidR="00364CD3" w:rsidRPr="003D268C" w:rsidRDefault="00364CD3" w:rsidP="000A1840">
            <w:pPr>
              <w:pStyle w:val="ConsPlusNormal"/>
            </w:pPr>
            <w:r w:rsidRPr="003D268C">
              <w:t>пенициллины широкого спектра действия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амоксициллин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гранулы для приготовления суспензии для приема внутрь;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капсулы;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порошок для приготовления суспензии для приема внутрь;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таблетки;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таблетки диспергируемые;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таблетки, покрытые пленочной оболочкой</w:t>
            </w:r>
          </w:p>
        </w:tc>
      </w:tr>
      <w:tr w:rsidR="00364CD3" w:rsidRPr="003D268C" w:rsidTr="006A0BC7">
        <w:tc>
          <w:tcPr>
            <w:tcW w:w="1077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ампициллин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порошок для приготовления раствора для внутривенного и внутримышечного введения;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порошок для приготовления раствора для внутримышечного введения;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порошок для приготовления суспензии для приема внутрь;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таблетки</w:t>
            </w:r>
          </w:p>
        </w:tc>
      </w:tr>
      <w:tr w:rsidR="00364CD3" w:rsidRPr="003D268C" w:rsidTr="006A0BC7">
        <w:tc>
          <w:tcPr>
            <w:tcW w:w="1077" w:type="dxa"/>
            <w:vMerge w:val="restart"/>
          </w:tcPr>
          <w:p w:rsidR="00364CD3" w:rsidRPr="003D268C" w:rsidRDefault="00364CD3" w:rsidP="000A1840">
            <w:pPr>
              <w:pStyle w:val="ConsPlusNormal"/>
            </w:pPr>
            <w:r w:rsidRPr="003D268C">
              <w:t>J01CE</w:t>
            </w:r>
          </w:p>
        </w:tc>
        <w:tc>
          <w:tcPr>
            <w:tcW w:w="4310" w:type="dxa"/>
            <w:vMerge w:val="restart"/>
          </w:tcPr>
          <w:p w:rsidR="00364CD3" w:rsidRPr="003D268C" w:rsidRDefault="00364CD3" w:rsidP="000A1840">
            <w:pPr>
              <w:pStyle w:val="ConsPlusNormal"/>
            </w:pPr>
            <w:r w:rsidRPr="003D268C">
              <w:t>пенициллины, чувствительные к бета-лактамазам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бензатина бензилпенициллин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порошок для приготовления суспензии для внутримышечного введения;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364CD3" w:rsidRPr="003D268C" w:rsidTr="006A0BC7">
        <w:tc>
          <w:tcPr>
            <w:tcW w:w="1077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бензилпенициллин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порошок для приготовления раствора для внутривенного и внутримышечного введения;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порошок для приготовления раствора для внутримышечного и подкожного введения;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порошок для приготовления раствора для инъекций;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порошок для приготовления раствора для инъекций и местного применения;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порошок для приготовления суспензии для внутримышечного введения</w:t>
            </w:r>
          </w:p>
        </w:tc>
      </w:tr>
      <w:tr w:rsidR="00364CD3" w:rsidRPr="003D268C" w:rsidTr="006A0BC7">
        <w:tc>
          <w:tcPr>
            <w:tcW w:w="1077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феноксиметилпенициллин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порошок для приготовления суспензии для приема внутрь;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таблетки</w:t>
            </w: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lastRenderedPageBreak/>
              <w:t>J01CF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пенициллины, устойчивые к бета-лактамазам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оксациллин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порошок для приготовления раствора для внутривенного и внутримышечного введения;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порошок для приготовления раствора для внутримышечного введения;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таблетки</w:t>
            </w: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J01CR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комбинации пенициллинов, включая комбинации с ингибиторами бета-лактамаз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амоксициллин + клавулановая кислота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порошок для приготовления раствора для внутривенного введения;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порошок для приготовления суспензии для приема внутрь;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таблетки диспергируемые;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таблетки, покрытые оболочкой;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таблетки, покрытые пленочной оболочкой;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таблетки с модифицированным высвобождением, покрытые пленочной оболочкой</w:t>
            </w: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J01D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другие бета-лактамные антибактериальные препараты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</w:p>
        </w:tc>
      </w:tr>
      <w:tr w:rsidR="00364CD3" w:rsidRPr="003D268C" w:rsidTr="006A0BC7">
        <w:tc>
          <w:tcPr>
            <w:tcW w:w="1077" w:type="dxa"/>
            <w:vMerge w:val="restart"/>
          </w:tcPr>
          <w:p w:rsidR="00364CD3" w:rsidRPr="003D268C" w:rsidRDefault="00364CD3" w:rsidP="000A1840">
            <w:pPr>
              <w:pStyle w:val="ConsPlusNormal"/>
            </w:pPr>
            <w:r w:rsidRPr="003D268C">
              <w:t>J01DB</w:t>
            </w:r>
          </w:p>
        </w:tc>
        <w:tc>
          <w:tcPr>
            <w:tcW w:w="4310" w:type="dxa"/>
            <w:vMerge w:val="restart"/>
          </w:tcPr>
          <w:p w:rsidR="00364CD3" w:rsidRPr="003D268C" w:rsidRDefault="00364CD3" w:rsidP="000A1840">
            <w:pPr>
              <w:pStyle w:val="ConsPlusNormal"/>
            </w:pPr>
            <w:r w:rsidRPr="003D268C">
              <w:t>цефалоспорины 1-го поколения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цефазолин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порошок для приготовления раствора для внутривенного и внутримышечного введения;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порошок для приготовления раствора для внутримышечного введения</w:t>
            </w:r>
          </w:p>
        </w:tc>
      </w:tr>
      <w:tr w:rsidR="00364CD3" w:rsidRPr="003D268C" w:rsidTr="006A0BC7">
        <w:tc>
          <w:tcPr>
            <w:tcW w:w="1077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цефалексин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гранулы для приготовления суспензии для приема внутрь;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капсулы;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таблетки, покрытые пленочной оболочкой</w:t>
            </w: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J01DC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цефалоспорины 2-го поколения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цефуроксим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гранулы для приготовления суспензии для приема внутрь;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порошок для приготовления раствора для внутривенного введения;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порошок для приготовления раствора для внутривенного и внутримышечного введения;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порошок для приготовления раствора для внутримышечного введения;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порошок для приготовления раствора для инфузий;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порошок для приготовления раствора для инъекций;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таблетки, покрытые пленочной оболочкой</w:t>
            </w:r>
          </w:p>
        </w:tc>
      </w:tr>
      <w:tr w:rsidR="00364CD3" w:rsidRPr="003D268C" w:rsidTr="006A0BC7">
        <w:tc>
          <w:tcPr>
            <w:tcW w:w="1077" w:type="dxa"/>
            <w:vMerge w:val="restart"/>
          </w:tcPr>
          <w:p w:rsidR="00364CD3" w:rsidRPr="003D268C" w:rsidRDefault="00364CD3" w:rsidP="000A1840">
            <w:pPr>
              <w:pStyle w:val="ConsPlusNormal"/>
            </w:pPr>
            <w:r w:rsidRPr="003D268C">
              <w:t>J01DD</w:t>
            </w:r>
          </w:p>
        </w:tc>
        <w:tc>
          <w:tcPr>
            <w:tcW w:w="4310" w:type="dxa"/>
            <w:vMerge w:val="restart"/>
          </w:tcPr>
          <w:p w:rsidR="00364CD3" w:rsidRPr="003D268C" w:rsidRDefault="00364CD3" w:rsidP="000A1840">
            <w:pPr>
              <w:pStyle w:val="ConsPlusNormal"/>
            </w:pPr>
            <w:r w:rsidRPr="003D268C">
              <w:t>цефалоспорины 3-го поколения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цефотаксим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порошок для приготовления раствора для внутривенного и внутримышечного введения;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порошок для приготовления раствора для внутримышечного введения;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порошок для приготовления раствора для инъекций</w:t>
            </w:r>
          </w:p>
        </w:tc>
      </w:tr>
      <w:tr w:rsidR="00364CD3" w:rsidRPr="003D268C" w:rsidTr="006A0BC7">
        <w:tc>
          <w:tcPr>
            <w:tcW w:w="1077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цефтазидим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порошок для приготовления раствора для внутривенного и внутримышечного введения;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порошок для приготовления раствора для инфузий;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порошок для приготовления раствора для инъекций</w:t>
            </w:r>
          </w:p>
        </w:tc>
      </w:tr>
      <w:tr w:rsidR="00364CD3" w:rsidRPr="003D268C" w:rsidTr="006A0BC7">
        <w:tc>
          <w:tcPr>
            <w:tcW w:w="1077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цефтриаксон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порошок для приготовления раствора для внутривенного введения;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порошок для приготовления раствора для внутривенного и внутримышечного введения;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порошок для приготовления раствора для внутримышечного введения;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порошок для приготовления раствора для внутримышечного и внутривенного введения;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порошок для приготовления раствора для инфузий;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порошок для приготовления раствора для инъекций</w:t>
            </w:r>
          </w:p>
        </w:tc>
      </w:tr>
      <w:tr w:rsidR="00364CD3" w:rsidRPr="003D268C" w:rsidTr="006A0BC7">
        <w:tc>
          <w:tcPr>
            <w:tcW w:w="1077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цефоперазон + сульбактам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порошок для приготовления раствора для внутривенного и внутримышечного введения</w:t>
            </w: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J01DE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цефалоспорины 4-го поколения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цефепим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порошок для приготовления раствора для внутривенного и внутримышечного введения;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порошок для приготовления раствора для внутримышечного введения</w:t>
            </w:r>
          </w:p>
        </w:tc>
      </w:tr>
      <w:tr w:rsidR="00364CD3" w:rsidRPr="003D268C" w:rsidTr="006A0BC7">
        <w:tc>
          <w:tcPr>
            <w:tcW w:w="1077" w:type="dxa"/>
            <w:vMerge w:val="restart"/>
          </w:tcPr>
          <w:p w:rsidR="00364CD3" w:rsidRPr="003D268C" w:rsidRDefault="00364CD3" w:rsidP="000A1840">
            <w:pPr>
              <w:pStyle w:val="ConsPlusNormal"/>
            </w:pPr>
            <w:r w:rsidRPr="003D268C">
              <w:t>J01DH</w:t>
            </w:r>
          </w:p>
        </w:tc>
        <w:tc>
          <w:tcPr>
            <w:tcW w:w="4310" w:type="dxa"/>
            <w:vMerge w:val="restart"/>
          </w:tcPr>
          <w:p w:rsidR="00364CD3" w:rsidRPr="003D268C" w:rsidRDefault="00364CD3" w:rsidP="000A1840">
            <w:pPr>
              <w:pStyle w:val="ConsPlusNormal"/>
            </w:pPr>
            <w:r w:rsidRPr="003D268C">
              <w:t>карбапенемы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имипенем + циластатин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порошок для приготовления раствора для инфузий</w:t>
            </w:r>
          </w:p>
        </w:tc>
      </w:tr>
      <w:tr w:rsidR="00364CD3" w:rsidRPr="003D268C" w:rsidTr="006A0BC7">
        <w:tc>
          <w:tcPr>
            <w:tcW w:w="1077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меропенем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порошок для приготовления раствора для внутривенного введения</w:t>
            </w:r>
          </w:p>
        </w:tc>
      </w:tr>
      <w:tr w:rsidR="00364CD3" w:rsidRPr="003D268C" w:rsidTr="006A0BC7">
        <w:tc>
          <w:tcPr>
            <w:tcW w:w="1077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эртапенем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лиофилизат для приготовления раствора для инъекций</w:t>
            </w: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J01DI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другие цефалоспорины и пенемы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цефтаролина фосамил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порошок для приготовления концентрата для приготовления раствора для инфузий</w:t>
            </w: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J01E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сульфаниламиды и триметоприм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J01EE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ко-тримоксазол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концентрат для приготовления раствора для инфузий;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суспензия для приема внутрь;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таблетки</w:t>
            </w: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J01F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макролиды, линкозамиды и стрептограмины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</w:p>
        </w:tc>
      </w:tr>
      <w:tr w:rsidR="00364CD3" w:rsidRPr="003D268C" w:rsidTr="006A0BC7">
        <w:tc>
          <w:tcPr>
            <w:tcW w:w="1077" w:type="dxa"/>
            <w:vMerge w:val="restart"/>
          </w:tcPr>
          <w:p w:rsidR="00364CD3" w:rsidRPr="003D268C" w:rsidRDefault="00364CD3" w:rsidP="000A1840">
            <w:pPr>
              <w:pStyle w:val="ConsPlusNormal"/>
            </w:pPr>
            <w:r w:rsidRPr="003D268C">
              <w:t>J01FA</w:t>
            </w:r>
          </w:p>
        </w:tc>
        <w:tc>
          <w:tcPr>
            <w:tcW w:w="4310" w:type="dxa"/>
            <w:vMerge w:val="restart"/>
          </w:tcPr>
          <w:p w:rsidR="00364CD3" w:rsidRPr="003D268C" w:rsidRDefault="00364CD3" w:rsidP="000A1840">
            <w:pPr>
              <w:pStyle w:val="ConsPlusNormal"/>
            </w:pPr>
            <w:r w:rsidRPr="003D268C">
              <w:t>макролиды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азитромицин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капсулы;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лиофилизат для приготовления раствора для инфузий;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порошок для приготовления суспензии для приема внутрь;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порошок для приготовления суспензии для приема внутрь (для детей);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порошок для приготовления суспензии пролонгированного действия для приема внутрь;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таблетки диспергируемые;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таблетки, покрытые оболочкой;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таблетки, покрытые пленочной оболочкой</w:t>
            </w:r>
          </w:p>
        </w:tc>
      </w:tr>
      <w:tr w:rsidR="00364CD3" w:rsidRPr="003D268C" w:rsidTr="006A0BC7">
        <w:tc>
          <w:tcPr>
            <w:tcW w:w="1077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джозамицин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таблетки диспергируемые;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lastRenderedPageBreak/>
              <w:t>таблетки, покрытые пленочной оболочкой</w:t>
            </w:r>
          </w:p>
        </w:tc>
      </w:tr>
      <w:tr w:rsidR="00364CD3" w:rsidRPr="003D268C" w:rsidTr="006A0BC7">
        <w:tc>
          <w:tcPr>
            <w:tcW w:w="1077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кларитромицин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гранулы для приготовления суспензии для приема внутрь;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капсулы;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лиофилизат для приготовления концентрата для приготовления раствора для инфузий;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лиофилизат для приготовления раствора для инфузий;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порошок для приготовления суспензии для приема внутрь;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таблетки, покрытые оболочкой;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таблетки, покрытые пленочной оболочкой;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таблетки пролонгированного действия, покрытые оболочкой;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таблетки пролонгированного действия, покрытые пленочной оболочкой</w:t>
            </w: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J01FF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линкозамиды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клиндамицин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капсулы;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раствор для внутривенного и внутримышечного введения</w:t>
            </w: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J01G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аминогликозиды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J01GA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стрептомицины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стрептомицин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порошок для приготовления раствора для внутримышечного введения</w:t>
            </w:r>
          </w:p>
        </w:tc>
      </w:tr>
      <w:tr w:rsidR="00364CD3" w:rsidRPr="003D268C" w:rsidTr="006A0BC7">
        <w:tc>
          <w:tcPr>
            <w:tcW w:w="1077" w:type="dxa"/>
            <w:vMerge w:val="restart"/>
          </w:tcPr>
          <w:p w:rsidR="00364CD3" w:rsidRPr="003D268C" w:rsidRDefault="00364CD3" w:rsidP="000A1840">
            <w:pPr>
              <w:pStyle w:val="ConsPlusNormal"/>
            </w:pPr>
            <w:r w:rsidRPr="003D268C">
              <w:t>J01GB</w:t>
            </w:r>
          </w:p>
        </w:tc>
        <w:tc>
          <w:tcPr>
            <w:tcW w:w="4310" w:type="dxa"/>
            <w:vMerge w:val="restart"/>
          </w:tcPr>
          <w:p w:rsidR="00364CD3" w:rsidRPr="003D268C" w:rsidRDefault="00364CD3" w:rsidP="000A1840">
            <w:pPr>
              <w:pStyle w:val="ConsPlusNormal"/>
            </w:pPr>
            <w:r w:rsidRPr="003D268C">
              <w:t>другие аминогликозиды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амикацин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лиофилизат для приготовления раствора для внутривенного и внутримышечного введения;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порошок для приготовления раствора для внутривенного и внутримышечного введения;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порошок для приготовления раствора для внутримышечного введения;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раствор для внутривенного и внутримышечного введения;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раствор для инфузий и внутримышечного введения</w:t>
            </w:r>
          </w:p>
        </w:tc>
      </w:tr>
      <w:tr w:rsidR="00364CD3" w:rsidRPr="003D268C" w:rsidTr="006A0BC7">
        <w:tc>
          <w:tcPr>
            <w:tcW w:w="1077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гентамицин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капли глазные;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порошок для приготовления раствора для внутримышечного введения;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раствор для внутривенного и внутримышечного введения</w:t>
            </w:r>
          </w:p>
        </w:tc>
      </w:tr>
      <w:tr w:rsidR="00364CD3" w:rsidRPr="003D268C" w:rsidTr="006A0BC7">
        <w:tc>
          <w:tcPr>
            <w:tcW w:w="1077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канамицин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порошок для приготовления раствора для внутривенного и внутримышечного введения;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порошок для приготовления раствора для внутримышечного введения</w:t>
            </w:r>
          </w:p>
        </w:tc>
      </w:tr>
      <w:tr w:rsidR="00364CD3" w:rsidRPr="003D268C" w:rsidTr="006A0BC7">
        <w:tc>
          <w:tcPr>
            <w:tcW w:w="1077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тобрамицин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капли глазные;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капсулы с порошком для ингаляций;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раствор для внутривенного и внутримышечного введения;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раствор для ингаляций</w:t>
            </w: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lastRenderedPageBreak/>
              <w:t>J01M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антибактериальные препараты, производные хинолона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</w:p>
        </w:tc>
      </w:tr>
      <w:tr w:rsidR="00364CD3" w:rsidRPr="003D268C" w:rsidTr="006A0BC7">
        <w:tc>
          <w:tcPr>
            <w:tcW w:w="1077" w:type="dxa"/>
            <w:vMerge w:val="restart"/>
          </w:tcPr>
          <w:p w:rsidR="00364CD3" w:rsidRPr="003D268C" w:rsidRDefault="00364CD3" w:rsidP="000A1840">
            <w:pPr>
              <w:pStyle w:val="ConsPlusNormal"/>
            </w:pPr>
            <w:r w:rsidRPr="003D268C">
              <w:t>J01MA</w:t>
            </w:r>
          </w:p>
        </w:tc>
        <w:tc>
          <w:tcPr>
            <w:tcW w:w="4310" w:type="dxa"/>
            <w:vMerge w:val="restart"/>
          </w:tcPr>
          <w:p w:rsidR="00364CD3" w:rsidRPr="003D268C" w:rsidRDefault="00364CD3" w:rsidP="000A1840">
            <w:pPr>
              <w:pStyle w:val="ConsPlusNormal"/>
            </w:pPr>
            <w:r w:rsidRPr="003D268C">
              <w:t>фторхинолоны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гатифлоксацин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таблетки, покрытые пленочной оболочкой</w:t>
            </w:r>
          </w:p>
        </w:tc>
      </w:tr>
      <w:tr w:rsidR="00364CD3" w:rsidRPr="003D268C" w:rsidTr="006A0BC7">
        <w:tc>
          <w:tcPr>
            <w:tcW w:w="1077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левофлоксацин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капли глазные;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раствор для инфузий;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таблетки, покрытые оболочкой;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таблетки, покрытые пленочной оболочкой</w:t>
            </w:r>
          </w:p>
        </w:tc>
      </w:tr>
      <w:tr w:rsidR="00364CD3" w:rsidRPr="003D268C" w:rsidTr="006A0BC7">
        <w:tc>
          <w:tcPr>
            <w:tcW w:w="1077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ломефлоксацин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капли глазные;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таблетки, покрытые пленочной оболочкой</w:t>
            </w:r>
          </w:p>
        </w:tc>
      </w:tr>
      <w:tr w:rsidR="00364CD3" w:rsidRPr="003D268C" w:rsidTr="006A0BC7">
        <w:tc>
          <w:tcPr>
            <w:tcW w:w="1077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моксифлоксацин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капли глазные;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раствор для инфузий;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таблетки, покрытые пленочной оболочкой</w:t>
            </w:r>
          </w:p>
        </w:tc>
      </w:tr>
      <w:tr w:rsidR="00364CD3" w:rsidRPr="003D268C" w:rsidTr="006A0BC7">
        <w:tc>
          <w:tcPr>
            <w:tcW w:w="1077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офлоксацин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капли глазные;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капли глазные и ушные;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мазь глазная;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раствор для инфузий;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таблетки, покрытые оболочкой;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таблетки, покрытые пленочной оболочкой;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таблетки пролонгированного действия, покрытые пленочной оболочкой</w:t>
            </w:r>
          </w:p>
        </w:tc>
      </w:tr>
      <w:tr w:rsidR="00364CD3" w:rsidRPr="003D268C" w:rsidTr="006A0BC7">
        <w:tc>
          <w:tcPr>
            <w:tcW w:w="1077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спарфлоксацин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таблетки, покрытые оболочкой</w:t>
            </w:r>
          </w:p>
        </w:tc>
      </w:tr>
      <w:tr w:rsidR="00364CD3" w:rsidRPr="003D268C" w:rsidTr="006A0BC7">
        <w:tc>
          <w:tcPr>
            <w:tcW w:w="1077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ципрофлоксацин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капли глазные;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капли глазные и ушные;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капли ушные;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концентрат для приготовления раствора для инфузий;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мазь глазная;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раствор для инфузий;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таблетки, покрытые оболочкой;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таблетки, покрытые пленочной оболочкой;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таблетки пролонгированного действия, покрытые пленочной оболочкой</w:t>
            </w: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J01X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другие антибактериальные препараты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</w:p>
        </w:tc>
      </w:tr>
      <w:tr w:rsidR="00364CD3" w:rsidRPr="003D268C" w:rsidTr="006A0BC7">
        <w:tc>
          <w:tcPr>
            <w:tcW w:w="1077" w:type="dxa"/>
            <w:vMerge w:val="restart"/>
          </w:tcPr>
          <w:p w:rsidR="00364CD3" w:rsidRPr="003D268C" w:rsidRDefault="00364CD3" w:rsidP="000A1840">
            <w:pPr>
              <w:pStyle w:val="ConsPlusNormal"/>
            </w:pPr>
            <w:r w:rsidRPr="003D268C">
              <w:t>J01XA</w:t>
            </w:r>
          </w:p>
        </w:tc>
        <w:tc>
          <w:tcPr>
            <w:tcW w:w="4310" w:type="dxa"/>
            <w:vMerge w:val="restart"/>
          </w:tcPr>
          <w:p w:rsidR="00364CD3" w:rsidRPr="003D268C" w:rsidRDefault="00364CD3" w:rsidP="000A1840">
            <w:pPr>
              <w:pStyle w:val="ConsPlusNormal"/>
            </w:pPr>
            <w:r w:rsidRPr="003D268C">
              <w:t>антибиотики гликопептидной структуры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ванкомицин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лиофилизат для приготовления раствора для инфузий;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порошок для приготовления раствора для инфузий</w:t>
            </w:r>
          </w:p>
        </w:tc>
      </w:tr>
      <w:tr w:rsidR="00364CD3" w:rsidRPr="003D268C" w:rsidTr="006A0BC7">
        <w:tc>
          <w:tcPr>
            <w:tcW w:w="1077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телаванцин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лиофилизат для приготовления раствора для инфузий</w:t>
            </w:r>
          </w:p>
        </w:tc>
      </w:tr>
      <w:tr w:rsidR="00364CD3" w:rsidRPr="003D268C" w:rsidTr="006A0BC7">
        <w:tc>
          <w:tcPr>
            <w:tcW w:w="1077" w:type="dxa"/>
            <w:vMerge w:val="restart"/>
          </w:tcPr>
          <w:p w:rsidR="00364CD3" w:rsidRPr="003D268C" w:rsidRDefault="00364CD3" w:rsidP="000A1840">
            <w:pPr>
              <w:pStyle w:val="ConsPlusNormal"/>
            </w:pPr>
            <w:r w:rsidRPr="003D268C">
              <w:t>J01XX</w:t>
            </w:r>
          </w:p>
        </w:tc>
        <w:tc>
          <w:tcPr>
            <w:tcW w:w="4310" w:type="dxa"/>
            <w:vMerge w:val="restart"/>
          </w:tcPr>
          <w:p w:rsidR="00364CD3" w:rsidRPr="003D268C" w:rsidRDefault="00364CD3" w:rsidP="000A1840">
            <w:pPr>
              <w:pStyle w:val="ConsPlusNormal"/>
            </w:pPr>
            <w:r w:rsidRPr="003D268C">
              <w:t>прочие антибактериальные препараты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даптомицин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лиофилизат для приготовления раствора для инфузий</w:t>
            </w:r>
          </w:p>
        </w:tc>
      </w:tr>
      <w:tr w:rsidR="00364CD3" w:rsidRPr="003D268C" w:rsidTr="006A0BC7">
        <w:tc>
          <w:tcPr>
            <w:tcW w:w="1077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линезолид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гранулы для приготовления суспензии для приема внутрь;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раствор для инфузий;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таблетки, покрытые пленочной оболочкой</w:t>
            </w:r>
          </w:p>
        </w:tc>
      </w:tr>
      <w:tr w:rsidR="00364CD3" w:rsidRPr="003D268C" w:rsidTr="006A0BC7">
        <w:tc>
          <w:tcPr>
            <w:tcW w:w="1077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тедизолид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лиофилизат для приготовления концентрата для приготовления раствора для инфузий;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таблетки, покрытые пленочной оболочкой</w:t>
            </w: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  <w:outlineLvl w:val="2"/>
            </w:pPr>
            <w:r w:rsidRPr="003D268C">
              <w:t>J02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противогрибковые препараты системного действия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J02A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противогрибковые препараты системного действия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</w:p>
        </w:tc>
      </w:tr>
      <w:tr w:rsidR="00364CD3" w:rsidRPr="003D268C" w:rsidTr="006A0BC7">
        <w:tc>
          <w:tcPr>
            <w:tcW w:w="1077" w:type="dxa"/>
            <w:vMerge w:val="restart"/>
          </w:tcPr>
          <w:p w:rsidR="00364CD3" w:rsidRPr="003D268C" w:rsidRDefault="00364CD3" w:rsidP="000A1840">
            <w:pPr>
              <w:pStyle w:val="ConsPlusNormal"/>
            </w:pPr>
            <w:r w:rsidRPr="003D268C">
              <w:t>J02AA</w:t>
            </w:r>
          </w:p>
        </w:tc>
        <w:tc>
          <w:tcPr>
            <w:tcW w:w="4310" w:type="dxa"/>
            <w:vMerge w:val="restart"/>
          </w:tcPr>
          <w:p w:rsidR="00364CD3" w:rsidRPr="003D268C" w:rsidRDefault="00364CD3" w:rsidP="000A1840">
            <w:pPr>
              <w:pStyle w:val="ConsPlusNormal"/>
            </w:pPr>
            <w:r w:rsidRPr="003D268C">
              <w:t>антибиотики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амфотерицин B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лиофилизат для приготовления раствора для инфузий</w:t>
            </w:r>
          </w:p>
        </w:tc>
      </w:tr>
      <w:tr w:rsidR="00364CD3" w:rsidRPr="003D268C" w:rsidTr="006A0BC7">
        <w:tc>
          <w:tcPr>
            <w:tcW w:w="1077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нистатин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таблетки, покрытые оболочкой;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таблетки, покрытые пленочной оболочкой</w:t>
            </w:r>
          </w:p>
        </w:tc>
      </w:tr>
      <w:tr w:rsidR="00364CD3" w:rsidRPr="003D268C" w:rsidTr="006A0BC7">
        <w:tc>
          <w:tcPr>
            <w:tcW w:w="1077" w:type="dxa"/>
            <w:vMerge w:val="restart"/>
          </w:tcPr>
          <w:p w:rsidR="00364CD3" w:rsidRPr="003D268C" w:rsidRDefault="00364CD3" w:rsidP="000A1840">
            <w:pPr>
              <w:pStyle w:val="ConsPlusNormal"/>
            </w:pPr>
            <w:r w:rsidRPr="003D268C">
              <w:t>J02AC</w:t>
            </w:r>
          </w:p>
        </w:tc>
        <w:tc>
          <w:tcPr>
            <w:tcW w:w="4310" w:type="dxa"/>
            <w:vMerge w:val="restart"/>
          </w:tcPr>
          <w:p w:rsidR="00364CD3" w:rsidRPr="003D268C" w:rsidRDefault="00364CD3" w:rsidP="000A1840">
            <w:pPr>
              <w:pStyle w:val="ConsPlusNormal"/>
            </w:pPr>
            <w:r w:rsidRPr="003D268C">
              <w:t>производные триазола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вориконазол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лиофилизат для приготовления раствора для инфузий;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порошок для приготовления суспензии для приема внутрь;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таблетки, покрытые пленочной оболочкой</w:t>
            </w:r>
          </w:p>
        </w:tc>
      </w:tr>
      <w:tr w:rsidR="00364CD3" w:rsidRPr="003D268C" w:rsidTr="006A0BC7">
        <w:tc>
          <w:tcPr>
            <w:tcW w:w="1077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флуконазол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капсулы;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порошок для приготовления суспензии для приема внутрь;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раствор для внутривенного введения;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раствор для инфузий;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таблетки;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таблетки, покрытые пленочной оболочкой</w:t>
            </w:r>
          </w:p>
        </w:tc>
      </w:tr>
      <w:tr w:rsidR="00364CD3" w:rsidRPr="003D268C" w:rsidTr="006A0BC7">
        <w:tc>
          <w:tcPr>
            <w:tcW w:w="1077" w:type="dxa"/>
            <w:vMerge w:val="restart"/>
          </w:tcPr>
          <w:p w:rsidR="00364CD3" w:rsidRPr="003D268C" w:rsidRDefault="00364CD3" w:rsidP="000A1840">
            <w:pPr>
              <w:pStyle w:val="ConsPlusNormal"/>
            </w:pPr>
            <w:r w:rsidRPr="003D268C">
              <w:t>J02AX</w:t>
            </w:r>
          </w:p>
        </w:tc>
        <w:tc>
          <w:tcPr>
            <w:tcW w:w="4310" w:type="dxa"/>
            <w:vMerge w:val="restart"/>
          </w:tcPr>
          <w:p w:rsidR="00364CD3" w:rsidRPr="003D268C" w:rsidRDefault="00364CD3" w:rsidP="000A1840">
            <w:pPr>
              <w:pStyle w:val="ConsPlusNormal"/>
            </w:pPr>
            <w:r w:rsidRPr="003D268C">
              <w:t>другие противогрибковые препараты системного действия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каспофунгин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лиофилизат для приготовления раствора для инфузий</w:t>
            </w:r>
          </w:p>
        </w:tc>
      </w:tr>
      <w:tr w:rsidR="00364CD3" w:rsidRPr="003D268C" w:rsidTr="006A0BC7">
        <w:tc>
          <w:tcPr>
            <w:tcW w:w="1077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микафунгин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лиофилизат для приготовления раствора для инфузий</w:t>
            </w: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  <w:outlineLvl w:val="2"/>
            </w:pPr>
            <w:r w:rsidRPr="003D268C">
              <w:t>J04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препараты, активные в отношении микобактерий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J04A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противотуберкулезные препараты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</w:p>
        </w:tc>
      </w:tr>
      <w:tr w:rsidR="00364CD3" w:rsidRPr="003D268C" w:rsidTr="006A0BC7">
        <w:tc>
          <w:tcPr>
            <w:tcW w:w="1077" w:type="dxa"/>
            <w:vMerge w:val="restart"/>
          </w:tcPr>
          <w:p w:rsidR="00364CD3" w:rsidRPr="003D268C" w:rsidRDefault="00364CD3" w:rsidP="000A1840">
            <w:pPr>
              <w:pStyle w:val="ConsPlusNormal"/>
            </w:pPr>
            <w:r w:rsidRPr="003D268C">
              <w:t>J04AA</w:t>
            </w:r>
          </w:p>
        </w:tc>
        <w:tc>
          <w:tcPr>
            <w:tcW w:w="4310" w:type="dxa"/>
            <w:vMerge w:val="restart"/>
          </w:tcPr>
          <w:p w:rsidR="00364CD3" w:rsidRPr="003D268C" w:rsidRDefault="00364CD3" w:rsidP="000A1840">
            <w:pPr>
              <w:pStyle w:val="ConsPlusNormal"/>
            </w:pPr>
            <w:r w:rsidRPr="003D268C">
              <w:t>аминосалициловая кислота и ее производные</w:t>
            </w:r>
          </w:p>
        </w:tc>
        <w:tc>
          <w:tcPr>
            <w:tcW w:w="2551" w:type="dxa"/>
            <w:vMerge w:val="restart"/>
          </w:tcPr>
          <w:p w:rsidR="00364CD3" w:rsidRPr="003D268C" w:rsidRDefault="00364CD3" w:rsidP="000A1840">
            <w:pPr>
              <w:pStyle w:val="ConsPlusNormal"/>
            </w:pPr>
            <w:r w:rsidRPr="003D268C">
              <w:t>аминосалициловая кислота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гранулы замедленного высвобождения для приема внутрь;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гранулы, покрытые кишечнорастворимой оболочкой;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гранулы, покрытые оболочкой для приема внутрь;</w:t>
            </w:r>
          </w:p>
        </w:tc>
      </w:tr>
      <w:tr w:rsidR="00364CD3" w:rsidRPr="003D268C" w:rsidTr="006A0BC7">
        <w:tc>
          <w:tcPr>
            <w:tcW w:w="1077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лиофилизат для приготовления раствора для инфузий;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раствор для инфузий;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таблетки, покрытые кишечнорастворимой оболочкой</w:t>
            </w:r>
          </w:p>
        </w:tc>
      </w:tr>
      <w:tr w:rsidR="00364CD3" w:rsidRPr="003D268C" w:rsidTr="006A0BC7">
        <w:tc>
          <w:tcPr>
            <w:tcW w:w="1077" w:type="dxa"/>
            <w:vMerge w:val="restart"/>
          </w:tcPr>
          <w:p w:rsidR="00364CD3" w:rsidRPr="003D268C" w:rsidRDefault="00364CD3" w:rsidP="000A1840">
            <w:pPr>
              <w:pStyle w:val="ConsPlusNormal"/>
            </w:pPr>
            <w:r w:rsidRPr="003D268C">
              <w:lastRenderedPageBreak/>
              <w:t>J04AB</w:t>
            </w:r>
          </w:p>
        </w:tc>
        <w:tc>
          <w:tcPr>
            <w:tcW w:w="4310" w:type="dxa"/>
            <w:vMerge w:val="restart"/>
          </w:tcPr>
          <w:p w:rsidR="00364CD3" w:rsidRPr="003D268C" w:rsidRDefault="00364CD3" w:rsidP="000A1840">
            <w:pPr>
              <w:pStyle w:val="ConsPlusNormal"/>
            </w:pPr>
            <w:r w:rsidRPr="003D268C">
              <w:t>антибиотики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капреомицин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порошок для приготовления раствора для внутривенного и внутримышечного введения;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порошок для приготовления раствора для инфузий и внутримышечного введения</w:t>
            </w:r>
          </w:p>
        </w:tc>
      </w:tr>
      <w:tr w:rsidR="00364CD3" w:rsidRPr="003D268C" w:rsidTr="006A0BC7">
        <w:tc>
          <w:tcPr>
            <w:tcW w:w="1077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рифабутин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капсулы</w:t>
            </w:r>
          </w:p>
        </w:tc>
      </w:tr>
      <w:tr w:rsidR="00364CD3" w:rsidRPr="003D268C" w:rsidTr="006A0BC7">
        <w:tc>
          <w:tcPr>
            <w:tcW w:w="1077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рифампицин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капсулы;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лиофилизат для приготовления раствора для инфузий;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лиофилизат для приготовления раствора для инъекций;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таблетки, покрытые оболочкой;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таблетки, покрытые пленочной оболочкой</w:t>
            </w:r>
          </w:p>
        </w:tc>
      </w:tr>
      <w:tr w:rsidR="00364CD3" w:rsidRPr="003D268C" w:rsidTr="006A0BC7">
        <w:tc>
          <w:tcPr>
            <w:tcW w:w="1077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циклосерин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капсулы</w:t>
            </w: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J04AC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гидразиды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изониазид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раствор для внутривенного, внутримышечного, ингаляционного и эндотрахеального введения;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раствор для инъекций;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раствор для инъекций и ингаляций;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таблетки</w:t>
            </w:r>
          </w:p>
        </w:tc>
      </w:tr>
      <w:tr w:rsidR="00364CD3" w:rsidRPr="003D268C" w:rsidTr="006A0BC7">
        <w:tc>
          <w:tcPr>
            <w:tcW w:w="1077" w:type="dxa"/>
            <w:vMerge w:val="restart"/>
          </w:tcPr>
          <w:p w:rsidR="00364CD3" w:rsidRPr="003D268C" w:rsidRDefault="00364CD3" w:rsidP="000A1840">
            <w:pPr>
              <w:pStyle w:val="ConsPlusNormal"/>
            </w:pPr>
            <w:r w:rsidRPr="003D268C">
              <w:t>J04AD</w:t>
            </w:r>
          </w:p>
        </w:tc>
        <w:tc>
          <w:tcPr>
            <w:tcW w:w="4310" w:type="dxa"/>
            <w:vMerge w:val="restart"/>
          </w:tcPr>
          <w:p w:rsidR="00364CD3" w:rsidRPr="003D268C" w:rsidRDefault="00364CD3" w:rsidP="000A1840">
            <w:pPr>
              <w:pStyle w:val="ConsPlusNormal"/>
            </w:pPr>
            <w:r w:rsidRPr="003D268C">
              <w:t>производные тиокарбамида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протионамид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таблетки, покрытые оболочкой;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таблетки, покрытые пленочной оболочкой</w:t>
            </w:r>
          </w:p>
        </w:tc>
      </w:tr>
      <w:tr w:rsidR="00364CD3" w:rsidRPr="003D268C" w:rsidTr="006A0BC7">
        <w:tc>
          <w:tcPr>
            <w:tcW w:w="1077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этионамид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таблетки, покрытые оболочкой;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таблетки, покрытые пленочной оболочкой</w:t>
            </w:r>
          </w:p>
        </w:tc>
      </w:tr>
      <w:tr w:rsidR="00364CD3" w:rsidRPr="003D268C" w:rsidTr="006A0BC7">
        <w:tc>
          <w:tcPr>
            <w:tcW w:w="1077" w:type="dxa"/>
            <w:vMerge w:val="restart"/>
          </w:tcPr>
          <w:p w:rsidR="00364CD3" w:rsidRPr="003D268C" w:rsidRDefault="00364CD3" w:rsidP="000A1840">
            <w:pPr>
              <w:pStyle w:val="ConsPlusNormal"/>
            </w:pPr>
            <w:r w:rsidRPr="003D268C">
              <w:t>J04AK</w:t>
            </w:r>
          </w:p>
        </w:tc>
        <w:tc>
          <w:tcPr>
            <w:tcW w:w="4310" w:type="dxa"/>
            <w:vMerge w:val="restart"/>
          </w:tcPr>
          <w:p w:rsidR="00364CD3" w:rsidRPr="003D268C" w:rsidRDefault="00364CD3" w:rsidP="000A1840">
            <w:pPr>
              <w:pStyle w:val="ConsPlusNormal"/>
            </w:pPr>
            <w:r w:rsidRPr="003D268C">
              <w:t>другие противотуберкулезные препараты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бедаквилин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таблетки</w:t>
            </w:r>
          </w:p>
        </w:tc>
      </w:tr>
      <w:tr w:rsidR="00364CD3" w:rsidRPr="003D268C" w:rsidTr="006A0BC7">
        <w:tc>
          <w:tcPr>
            <w:tcW w:w="1077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пиразинамид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таблетки;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таблетки, покрытые оболочкой</w:t>
            </w:r>
          </w:p>
        </w:tc>
      </w:tr>
      <w:tr w:rsidR="00364CD3" w:rsidRPr="003D268C" w:rsidTr="006A0BC7">
        <w:tc>
          <w:tcPr>
            <w:tcW w:w="1077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теризидон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капсулы</w:t>
            </w:r>
          </w:p>
        </w:tc>
      </w:tr>
      <w:tr w:rsidR="00364CD3" w:rsidRPr="003D268C" w:rsidTr="006A0BC7">
        <w:tc>
          <w:tcPr>
            <w:tcW w:w="1077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тиоуреидоиминометил-пиридиния перхлорат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таблетки, покрытые пленочной оболочкой</w:t>
            </w:r>
          </w:p>
        </w:tc>
      </w:tr>
      <w:tr w:rsidR="00364CD3" w:rsidRPr="003D268C" w:rsidTr="006A0BC7">
        <w:tc>
          <w:tcPr>
            <w:tcW w:w="1077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этамбутол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таблетки;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таблетки, покрытые оболочкой;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таблетки, покрытые пленочной оболочкой</w:t>
            </w:r>
          </w:p>
        </w:tc>
      </w:tr>
      <w:tr w:rsidR="00364CD3" w:rsidRPr="003D268C" w:rsidTr="006A0BC7">
        <w:tc>
          <w:tcPr>
            <w:tcW w:w="1077" w:type="dxa"/>
            <w:vMerge w:val="restart"/>
          </w:tcPr>
          <w:p w:rsidR="00364CD3" w:rsidRPr="003D268C" w:rsidRDefault="00364CD3" w:rsidP="000A1840">
            <w:pPr>
              <w:pStyle w:val="ConsPlusNormal"/>
            </w:pPr>
            <w:r w:rsidRPr="003D268C">
              <w:t>J04AM</w:t>
            </w:r>
          </w:p>
        </w:tc>
        <w:tc>
          <w:tcPr>
            <w:tcW w:w="4310" w:type="dxa"/>
            <w:vMerge w:val="restart"/>
          </w:tcPr>
          <w:p w:rsidR="00364CD3" w:rsidRPr="003D268C" w:rsidRDefault="00364CD3" w:rsidP="000A1840">
            <w:pPr>
              <w:pStyle w:val="ConsPlusNormal"/>
            </w:pPr>
            <w:r w:rsidRPr="003D268C">
              <w:t>комбинированные противотуберкулезные препараты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изониазид + ломефлоксацин + пиразинамид + этамбутол + пиридоксин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таблетки, покрытые пленочной оболочкой</w:t>
            </w:r>
          </w:p>
        </w:tc>
      </w:tr>
      <w:tr w:rsidR="00364CD3" w:rsidRPr="003D268C" w:rsidTr="006A0BC7">
        <w:tc>
          <w:tcPr>
            <w:tcW w:w="1077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 xml:space="preserve">изониазид + </w:t>
            </w:r>
            <w:r w:rsidRPr="003D268C">
              <w:lastRenderedPageBreak/>
              <w:t>пиразинамид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lastRenderedPageBreak/>
              <w:t>таблетки</w:t>
            </w:r>
          </w:p>
        </w:tc>
      </w:tr>
      <w:tr w:rsidR="00364CD3" w:rsidRPr="003D268C" w:rsidTr="006A0BC7">
        <w:tc>
          <w:tcPr>
            <w:tcW w:w="1077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изониазид + пиразинамид + рифампицин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таблетки диспергируемые;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таблетки, покрытые пленочной оболочкой</w:t>
            </w:r>
          </w:p>
        </w:tc>
      </w:tr>
      <w:tr w:rsidR="00364CD3" w:rsidRPr="003D268C" w:rsidTr="006A0BC7">
        <w:tc>
          <w:tcPr>
            <w:tcW w:w="1077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изониазид + пиразинамид + рифампицин + этамбутол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таблетки, покрытые пленочной оболочкой</w:t>
            </w:r>
          </w:p>
        </w:tc>
      </w:tr>
      <w:tr w:rsidR="00364CD3" w:rsidRPr="003D268C" w:rsidTr="006A0BC7">
        <w:tc>
          <w:tcPr>
            <w:tcW w:w="1077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изониазид + пиразинамид + рифампицин + этамбутол + пиридоксин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таблетки, покрытые оболочкой;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таблетки, покрытые пленочной оболочкой</w:t>
            </w:r>
          </w:p>
        </w:tc>
      </w:tr>
      <w:tr w:rsidR="00364CD3" w:rsidRPr="003D268C" w:rsidTr="006A0BC7">
        <w:tc>
          <w:tcPr>
            <w:tcW w:w="1077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изониазид + рифампицин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таблетки, покрытые оболочкой;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таблетки, покрытые пленочной оболочкой</w:t>
            </w:r>
          </w:p>
        </w:tc>
      </w:tr>
      <w:tr w:rsidR="00364CD3" w:rsidRPr="003D268C" w:rsidTr="006A0BC7">
        <w:tc>
          <w:tcPr>
            <w:tcW w:w="1077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изониазид + этамбутол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таблетки</w:t>
            </w:r>
          </w:p>
        </w:tc>
      </w:tr>
      <w:tr w:rsidR="00364CD3" w:rsidRPr="003D268C" w:rsidTr="006A0BC7">
        <w:tc>
          <w:tcPr>
            <w:tcW w:w="1077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ломефлоксацин + пиразинамид + протионамид + этамбутол + пиридоксин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таблетки, покрытые пленочной оболочкой</w:t>
            </w: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J04B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противолепрозные препараты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J04BA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противолепрозные препараты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дапсон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таблетки</w:t>
            </w: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  <w:outlineLvl w:val="2"/>
            </w:pPr>
            <w:r w:rsidRPr="003D268C">
              <w:t>J05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противовирусные препараты системного действия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J05A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противовирусные препараты прямого действия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дасабувир; омбитасвир + паритапревир + ритонавир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таблеток набор</w:t>
            </w:r>
          </w:p>
        </w:tc>
      </w:tr>
      <w:tr w:rsidR="00364CD3" w:rsidRPr="003D268C" w:rsidTr="006A0BC7">
        <w:tc>
          <w:tcPr>
            <w:tcW w:w="1077" w:type="dxa"/>
            <w:vMerge w:val="restart"/>
          </w:tcPr>
          <w:p w:rsidR="00364CD3" w:rsidRPr="003D268C" w:rsidRDefault="00364CD3" w:rsidP="000A1840">
            <w:pPr>
              <w:pStyle w:val="ConsPlusNormal"/>
            </w:pPr>
            <w:r w:rsidRPr="003D268C">
              <w:t>J05AB</w:t>
            </w:r>
          </w:p>
        </w:tc>
        <w:tc>
          <w:tcPr>
            <w:tcW w:w="4310" w:type="dxa"/>
            <w:vMerge w:val="restart"/>
          </w:tcPr>
          <w:p w:rsidR="00364CD3" w:rsidRPr="003D268C" w:rsidRDefault="00364CD3" w:rsidP="000A1840">
            <w:pPr>
              <w:pStyle w:val="ConsPlusNormal"/>
            </w:pPr>
            <w:r w:rsidRPr="003D268C">
              <w:t>нуклеозиды и нуклеотиды, кроме ингибиторов обратной транскриптазы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ацикловир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крем для местного и наружного применения;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крем для наружного применения;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лиофилизат для приготовления раствора для инфузий;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мазь глазная;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мазь для местного и наружного применения;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мазь для наружного применения;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порошок для приготовления раствора для инфузий;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таблетки;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таблетки, покрытые пленочной оболочкой</w:t>
            </w:r>
          </w:p>
        </w:tc>
      </w:tr>
      <w:tr w:rsidR="00364CD3" w:rsidRPr="003D268C" w:rsidTr="006A0BC7">
        <w:tc>
          <w:tcPr>
            <w:tcW w:w="1077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валганцикловир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таблетки, покрытые пленочной оболочкой</w:t>
            </w:r>
          </w:p>
        </w:tc>
      </w:tr>
      <w:tr w:rsidR="00364CD3" w:rsidRPr="003D268C" w:rsidTr="006A0BC7">
        <w:tc>
          <w:tcPr>
            <w:tcW w:w="1077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ганцикловир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лиофилизат для приготовления раствора для инфузий</w:t>
            </w:r>
          </w:p>
        </w:tc>
      </w:tr>
      <w:tr w:rsidR="00364CD3" w:rsidRPr="003D268C" w:rsidTr="006A0BC7">
        <w:tc>
          <w:tcPr>
            <w:tcW w:w="1077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рибавирин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капсулы;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концентрат для приготовления раствора для инфузий;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лиофилизат для приготовления суспензии для приема внутрь;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таблетки</w:t>
            </w:r>
          </w:p>
        </w:tc>
      </w:tr>
      <w:tr w:rsidR="00364CD3" w:rsidRPr="003D268C" w:rsidTr="006A0BC7">
        <w:tc>
          <w:tcPr>
            <w:tcW w:w="1077" w:type="dxa"/>
            <w:vMerge w:val="restart"/>
          </w:tcPr>
          <w:p w:rsidR="00364CD3" w:rsidRPr="003D268C" w:rsidRDefault="00364CD3" w:rsidP="000A1840">
            <w:pPr>
              <w:pStyle w:val="ConsPlusNormal"/>
            </w:pPr>
            <w:r w:rsidRPr="003D268C">
              <w:t>J05AE</w:t>
            </w:r>
          </w:p>
        </w:tc>
        <w:tc>
          <w:tcPr>
            <w:tcW w:w="4310" w:type="dxa"/>
            <w:vMerge w:val="restart"/>
          </w:tcPr>
          <w:p w:rsidR="00364CD3" w:rsidRPr="003D268C" w:rsidRDefault="00364CD3" w:rsidP="000A1840">
            <w:pPr>
              <w:pStyle w:val="ConsPlusNormal"/>
            </w:pPr>
            <w:r w:rsidRPr="003D268C">
              <w:t>ингибиторы ВИЧ-протеаз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атазанавир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капсулы</w:t>
            </w:r>
          </w:p>
        </w:tc>
      </w:tr>
      <w:tr w:rsidR="00364CD3" w:rsidRPr="003D268C" w:rsidTr="006A0BC7">
        <w:tc>
          <w:tcPr>
            <w:tcW w:w="1077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дарунавир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таблетки, покрытые пленочной оболочкой</w:t>
            </w:r>
          </w:p>
        </w:tc>
      </w:tr>
      <w:tr w:rsidR="00364CD3" w:rsidRPr="003D268C" w:rsidTr="006A0BC7">
        <w:tc>
          <w:tcPr>
            <w:tcW w:w="1077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нарлапревир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таблетки, покрытые пленочной оболочкой</w:t>
            </w:r>
          </w:p>
        </w:tc>
      </w:tr>
      <w:tr w:rsidR="00364CD3" w:rsidRPr="003D268C" w:rsidTr="006A0BC7">
        <w:tc>
          <w:tcPr>
            <w:tcW w:w="1077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ритонавир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капсулы;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таблетки, покрытые пленочной оболочкой</w:t>
            </w:r>
          </w:p>
        </w:tc>
      </w:tr>
      <w:tr w:rsidR="00364CD3" w:rsidRPr="003D268C" w:rsidTr="006A0BC7">
        <w:tc>
          <w:tcPr>
            <w:tcW w:w="1077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саквинавир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таблетки, покрытые оболочкой;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таблетки, покрытые пленочной оболочкой</w:t>
            </w:r>
          </w:p>
        </w:tc>
      </w:tr>
      <w:tr w:rsidR="00364CD3" w:rsidRPr="003D268C" w:rsidTr="006A0BC7">
        <w:tc>
          <w:tcPr>
            <w:tcW w:w="1077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симепревир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капсулы</w:t>
            </w:r>
          </w:p>
        </w:tc>
      </w:tr>
      <w:tr w:rsidR="00364CD3" w:rsidRPr="003D268C" w:rsidTr="006A0BC7">
        <w:tc>
          <w:tcPr>
            <w:tcW w:w="1077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фосампренавир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суспензия для приема внутрь;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таблетки, покрытые оболочкой</w:t>
            </w:r>
          </w:p>
        </w:tc>
      </w:tr>
      <w:tr w:rsidR="00364CD3" w:rsidRPr="003D268C" w:rsidTr="006A0BC7">
        <w:tc>
          <w:tcPr>
            <w:tcW w:w="1077" w:type="dxa"/>
            <w:vMerge w:val="restart"/>
          </w:tcPr>
          <w:p w:rsidR="00364CD3" w:rsidRPr="003D268C" w:rsidRDefault="00364CD3" w:rsidP="000A1840">
            <w:pPr>
              <w:pStyle w:val="ConsPlusNormal"/>
            </w:pPr>
            <w:r w:rsidRPr="003D268C">
              <w:t>J05AF</w:t>
            </w:r>
          </w:p>
        </w:tc>
        <w:tc>
          <w:tcPr>
            <w:tcW w:w="4310" w:type="dxa"/>
            <w:vMerge w:val="restart"/>
          </w:tcPr>
          <w:p w:rsidR="00364CD3" w:rsidRPr="003D268C" w:rsidRDefault="00364CD3" w:rsidP="000A1840">
            <w:pPr>
              <w:pStyle w:val="ConsPlusNormal"/>
            </w:pPr>
            <w:r w:rsidRPr="003D268C">
              <w:t>нуклеозиды и нуклеотиды - ингибиторы обратной транскриптазы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абакавир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раствор для приема внутрь;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таблетки, покрытые пленочной оболочкой</w:t>
            </w:r>
          </w:p>
        </w:tc>
      </w:tr>
      <w:tr w:rsidR="00364CD3" w:rsidRPr="003D268C" w:rsidTr="006A0BC7">
        <w:tc>
          <w:tcPr>
            <w:tcW w:w="1077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диданозин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капсулы кишечнорастворимые;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порошок для приготовления раствора для приема внутрь;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порошок для приготовления раствора для приема внутрь для детей</w:t>
            </w:r>
          </w:p>
        </w:tc>
      </w:tr>
      <w:tr w:rsidR="00364CD3" w:rsidRPr="003D268C" w:rsidTr="006A0BC7">
        <w:tc>
          <w:tcPr>
            <w:tcW w:w="1077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зидовудин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капсулы;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раствор для инфузий;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раствор для приема внутрь;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таблетки, покрытые пленочной оболочкой</w:t>
            </w:r>
          </w:p>
        </w:tc>
      </w:tr>
      <w:tr w:rsidR="00364CD3" w:rsidRPr="003D268C" w:rsidTr="006A0BC7">
        <w:tc>
          <w:tcPr>
            <w:tcW w:w="1077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ламивудин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раствор для приема внутрь;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таблетки, покрытые пленочной оболочкой</w:t>
            </w:r>
          </w:p>
        </w:tc>
      </w:tr>
      <w:tr w:rsidR="00364CD3" w:rsidRPr="003D268C" w:rsidTr="006A0BC7">
        <w:tc>
          <w:tcPr>
            <w:tcW w:w="1077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ставудин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капсулы;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порошок для приготовления раствора для приема внутрь</w:t>
            </w:r>
          </w:p>
        </w:tc>
      </w:tr>
      <w:tr w:rsidR="00364CD3" w:rsidRPr="003D268C" w:rsidTr="006A0BC7">
        <w:tc>
          <w:tcPr>
            <w:tcW w:w="1077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телбивудин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таблетки, покрытые пленочной оболочкой</w:t>
            </w:r>
          </w:p>
        </w:tc>
      </w:tr>
      <w:tr w:rsidR="00364CD3" w:rsidRPr="003D268C" w:rsidTr="006A0BC7">
        <w:tc>
          <w:tcPr>
            <w:tcW w:w="1077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тенофовир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таблетки, покрытые пленочной оболочкой</w:t>
            </w:r>
          </w:p>
        </w:tc>
      </w:tr>
      <w:tr w:rsidR="00364CD3" w:rsidRPr="003D268C" w:rsidTr="006A0BC7">
        <w:tc>
          <w:tcPr>
            <w:tcW w:w="1077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фосфазид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таблетки</w:t>
            </w:r>
          </w:p>
        </w:tc>
      </w:tr>
      <w:tr w:rsidR="00364CD3" w:rsidRPr="003D268C" w:rsidTr="006A0BC7">
        <w:tc>
          <w:tcPr>
            <w:tcW w:w="1077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энтекавир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таблетки, покрытые пленочной оболочкой</w:t>
            </w:r>
          </w:p>
        </w:tc>
      </w:tr>
      <w:tr w:rsidR="00364CD3" w:rsidRPr="003D268C" w:rsidTr="006A0BC7">
        <w:tc>
          <w:tcPr>
            <w:tcW w:w="1077" w:type="dxa"/>
            <w:vMerge w:val="restart"/>
          </w:tcPr>
          <w:p w:rsidR="00364CD3" w:rsidRPr="003D268C" w:rsidRDefault="00364CD3" w:rsidP="000A1840">
            <w:pPr>
              <w:pStyle w:val="ConsPlusNormal"/>
            </w:pPr>
            <w:r w:rsidRPr="003D268C">
              <w:t>J05AG</w:t>
            </w:r>
          </w:p>
        </w:tc>
        <w:tc>
          <w:tcPr>
            <w:tcW w:w="4310" w:type="dxa"/>
            <w:vMerge w:val="restart"/>
          </w:tcPr>
          <w:p w:rsidR="00364CD3" w:rsidRPr="003D268C" w:rsidRDefault="00364CD3" w:rsidP="000A1840">
            <w:pPr>
              <w:pStyle w:val="ConsPlusNormal"/>
            </w:pPr>
            <w:r w:rsidRPr="003D268C">
              <w:t>ненуклеозидные ингибиторы обратной транскриптазы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невирапин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суспензия для приема внутрь;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таблетки;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таблетки, покрытые пленочной оболочкой</w:t>
            </w:r>
          </w:p>
        </w:tc>
      </w:tr>
      <w:tr w:rsidR="00364CD3" w:rsidRPr="003D268C" w:rsidTr="006A0BC7">
        <w:tc>
          <w:tcPr>
            <w:tcW w:w="1077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этравирин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таблетки</w:t>
            </w:r>
          </w:p>
        </w:tc>
      </w:tr>
      <w:tr w:rsidR="00364CD3" w:rsidRPr="003D268C" w:rsidTr="006A0BC7">
        <w:tc>
          <w:tcPr>
            <w:tcW w:w="1077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эфавиренз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таблетки, покрытые пленочной оболочкой</w:t>
            </w: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J05AH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ингибиторы нейроаминидазы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осельтамивир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капсулы</w:t>
            </w:r>
          </w:p>
        </w:tc>
      </w:tr>
      <w:tr w:rsidR="00364CD3" w:rsidRPr="003D268C" w:rsidTr="006A0BC7">
        <w:tc>
          <w:tcPr>
            <w:tcW w:w="1077" w:type="dxa"/>
            <w:vMerge w:val="restart"/>
          </w:tcPr>
          <w:p w:rsidR="00364CD3" w:rsidRPr="003D268C" w:rsidRDefault="00364CD3" w:rsidP="000A1840">
            <w:pPr>
              <w:pStyle w:val="ConsPlusNormal"/>
            </w:pPr>
            <w:r w:rsidRPr="003D268C">
              <w:t>J05AR</w:t>
            </w:r>
          </w:p>
        </w:tc>
        <w:tc>
          <w:tcPr>
            <w:tcW w:w="4310" w:type="dxa"/>
            <w:vMerge w:val="restart"/>
          </w:tcPr>
          <w:p w:rsidR="00364CD3" w:rsidRPr="003D268C" w:rsidRDefault="00364CD3" w:rsidP="000A1840">
            <w:pPr>
              <w:pStyle w:val="ConsPlusNormal"/>
            </w:pPr>
            <w:r w:rsidRPr="003D268C">
              <w:t>комбинированные противовирусные препараты для лечения ВИЧ-инфекции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абакавир + ламивудин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таблетки, покрытые пленочной оболочкой</w:t>
            </w:r>
          </w:p>
        </w:tc>
      </w:tr>
      <w:tr w:rsidR="00364CD3" w:rsidRPr="003D268C" w:rsidTr="006A0BC7">
        <w:tc>
          <w:tcPr>
            <w:tcW w:w="1077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абакавир + ламивудин + зидовудин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таблетки, покрытые пленочной оболочкой</w:t>
            </w:r>
          </w:p>
        </w:tc>
      </w:tr>
      <w:tr w:rsidR="00364CD3" w:rsidRPr="003D268C" w:rsidTr="006A0BC7">
        <w:tc>
          <w:tcPr>
            <w:tcW w:w="1077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зидовудин + ламивудин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таблетки, покрытые пленочной оболочкой</w:t>
            </w:r>
          </w:p>
        </w:tc>
      </w:tr>
      <w:tr w:rsidR="00364CD3" w:rsidRPr="003D268C" w:rsidTr="006A0BC7">
        <w:tc>
          <w:tcPr>
            <w:tcW w:w="1077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лопинавир + ритонавир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раствор для приема внутрь;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таблетки, покрытые пленочной оболочкой</w:t>
            </w:r>
          </w:p>
        </w:tc>
      </w:tr>
      <w:tr w:rsidR="00364CD3" w:rsidRPr="003D268C" w:rsidTr="006A0BC7">
        <w:tc>
          <w:tcPr>
            <w:tcW w:w="1077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рилпивирин + тенофовир + эмтрицитабин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таблетки, покрытые пленочной оболочкой</w:t>
            </w:r>
          </w:p>
        </w:tc>
      </w:tr>
      <w:tr w:rsidR="00364CD3" w:rsidRPr="003D268C" w:rsidTr="006A0BC7">
        <w:tc>
          <w:tcPr>
            <w:tcW w:w="1077" w:type="dxa"/>
            <w:vMerge w:val="restart"/>
          </w:tcPr>
          <w:p w:rsidR="00364CD3" w:rsidRPr="003D268C" w:rsidRDefault="00364CD3" w:rsidP="000A1840">
            <w:pPr>
              <w:pStyle w:val="ConsPlusNormal"/>
            </w:pPr>
            <w:r w:rsidRPr="003D268C">
              <w:t>J05AX</w:t>
            </w:r>
          </w:p>
        </w:tc>
        <w:tc>
          <w:tcPr>
            <w:tcW w:w="4310" w:type="dxa"/>
            <w:vMerge w:val="restart"/>
          </w:tcPr>
          <w:p w:rsidR="00364CD3" w:rsidRPr="003D268C" w:rsidRDefault="00364CD3" w:rsidP="000A1840">
            <w:pPr>
              <w:pStyle w:val="ConsPlusNormal"/>
            </w:pPr>
            <w:r w:rsidRPr="003D268C">
              <w:t>прочие противовирусные препараты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даклатасвир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таблетки, покрытые пленочной оболочкой</w:t>
            </w:r>
          </w:p>
        </w:tc>
      </w:tr>
      <w:tr w:rsidR="00364CD3" w:rsidRPr="003D268C" w:rsidTr="006A0BC7">
        <w:tc>
          <w:tcPr>
            <w:tcW w:w="1077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долутегравир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таблетки, покрытые пленочной оболочкой</w:t>
            </w:r>
          </w:p>
        </w:tc>
      </w:tr>
      <w:tr w:rsidR="00364CD3" w:rsidRPr="003D268C" w:rsidTr="006A0BC7">
        <w:tc>
          <w:tcPr>
            <w:tcW w:w="1077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имидазолилэтанамид пентандиовой кислоты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капсулы</w:t>
            </w:r>
          </w:p>
        </w:tc>
      </w:tr>
      <w:tr w:rsidR="00364CD3" w:rsidRPr="003D268C" w:rsidTr="006A0BC7">
        <w:tc>
          <w:tcPr>
            <w:tcW w:w="1077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кагоцел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таблетки</w:t>
            </w:r>
          </w:p>
        </w:tc>
      </w:tr>
      <w:tr w:rsidR="00364CD3" w:rsidRPr="003D268C" w:rsidTr="006A0BC7">
        <w:tc>
          <w:tcPr>
            <w:tcW w:w="1077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маравирок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таблетки, покрытые пленочной оболочкой</w:t>
            </w:r>
          </w:p>
        </w:tc>
      </w:tr>
      <w:tr w:rsidR="00364CD3" w:rsidRPr="003D268C" w:rsidTr="006A0BC7">
        <w:tc>
          <w:tcPr>
            <w:tcW w:w="1077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ралтегравир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таблетки жевательные;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таблетки, покрытые пленочной оболочкой</w:t>
            </w:r>
          </w:p>
        </w:tc>
      </w:tr>
      <w:tr w:rsidR="00364CD3" w:rsidRPr="003D268C" w:rsidTr="006A0BC7">
        <w:tc>
          <w:tcPr>
            <w:tcW w:w="1077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умифеновир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капсулы;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таблетки, покрытые пленочной оболочкой</w:t>
            </w:r>
          </w:p>
        </w:tc>
      </w:tr>
      <w:tr w:rsidR="00364CD3" w:rsidRPr="003D268C" w:rsidTr="006A0BC7">
        <w:tc>
          <w:tcPr>
            <w:tcW w:w="1077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энфувиртид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лиофилизат для приготовления раствора для подкожного введения</w:t>
            </w: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  <w:outlineLvl w:val="2"/>
            </w:pPr>
            <w:r w:rsidRPr="003D268C">
              <w:t>J06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иммунные сыворотки и иммуноглобулины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J06A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иммунные сыворотки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</w:p>
        </w:tc>
      </w:tr>
      <w:tr w:rsidR="00364CD3" w:rsidRPr="003D268C" w:rsidTr="006A0BC7">
        <w:tc>
          <w:tcPr>
            <w:tcW w:w="1077" w:type="dxa"/>
            <w:vMerge w:val="restart"/>
          </w:tcPr>
          <w:p w:rsidR="00364CD3" w:rsidRPr="003D268C" w:rsidRDefault="00364CD3" w:rsidP="000A1840">
            <w:pPr>
              <w:pStyle w:val="ConsPlusNormal"/>
            </w:pPr>
            <w:r w:rsidRPr="003D268C">
              <w:lastRenderedPageBreak/>
              <w:t>J06AA</w:t>
            </w:r>
          </w:p>
        </w:tc>
        <w:tc>
          <w:tcPr>
            <w:tcW w:w="4310" w:type="dxa"/>
            <w:vMerge w:val="restart"/>
          </w:tcPr>
          <w:p w:rsidR="00364CD3" w:rsidRPr="003D268C" w:rsidRDefault="00364CD3" w:rsidP="000A1840">
            <w:pPr>
              <w:pStyle w:val="ConsPlusNormal"/>
            </w:pPr>
            <w:r w:rsidRPr="003D268C">
              <w:t>иммунные сыворотки</w:t>
            </w:r>
          </w:p>
        </w:tc>
        <w:tc>
          <w:tcPr>
            <w:tcW w:w="2551" w:type="dxa"/>
            <w:tcBorders>
              <w:bottom w:val="dashSmallGap" w:sz="4" w:space="0" w:color="auto"/>
            </w:tcBorders>
          </w:tcPr>
          <w:p w:rsidR="00364CD3" w:rsidRPr="003D268C" w:rsidRDefault="00364CD3" w:rsidP="000A1840">
            <w:pPr>
              <w:pStyle w:val="ConsPlusNormal"/>
            </w:pPr>
            <w:r w:rsidRPr="003D268C">
              <w:t>анатоксин дифтерийный</w:t>
            </w:r>
          </w:p>
        </w:tc>
        <w:tc>
          <w:tcPr>
            <w:tcW w:w="6663" w:type="dxa"/>
            <w:vMerge w:val="restart"/>
          </w:tcPr>
          <w:p w:rsidR="00364CD3" w:rsidRPr="003D268C" w:rsidRDefault="00364CD3" w:rsidP="000A1840">
            <w:pPr>
              <w:pStyle w:val="ConsPlusNormal"/>
            </w:pPr>
          </w:p>
        </w:tc>
      </w:tr>
      <w:tr w:rsidR="00364CD3" w:rsidRPr="003D268C" w:rsidTr="006A0BC7">
        <w:tc>
          <w:tcPr>
            <w:tcW w:w="1077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64CD3" w:rsidRPr="003D268C" w:rsidRDefault="00364CD3" w:rsidP="000A1840">
            <w:pPr>
              <w:pStyle w:val="ConsPlusNormal"/>
            </w:pPr>
            <w:r w:rsidRPr="003D268C">
              <w:t>анатоксин дифтерийно-столбнячный</w:t>
            </w:r>
          </w:p>
        </w:tc>
        <w:tc>
          <w:tcPr>
            <w:tcW w:w="6663" w:type="dxa"/>
            <w:vMerge/>
          </w:tcPr>
          <w:p w:rsidR="00364CD3" w:rsidRPr="003D268C" w:rsidRDefault="00364CD3" w:rsidP="000A1840">
            <w:pPr>
              <w:pStyle w:val="ConsPlusNormal"/>
            </w:pPr>
          </w:p>
        </w:tc>
      </w:tr>
      <w:tr w:rsidR="00364CD3" w:rsidRPr="003D268C" w:rsidTr="006A0BC7">
        <w:tc>
          <w:tcPr>
            <w:tcW w:w="1077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64CD3" w:rsidRPr="003D268C" w:rsidRDefault="00364CD3" w:rsidP="000A1840">
            <w:pPr>
              <w:pStyle w:val="ConsPlusNormal"/>
            </w:pPr>
            <w:r w:rsidRPr="003D268C">
              <w:t>анатоксин столбнячный</w:t>
            </w:r>
          </w:p>
        </w:tc>
        <w:tc>
          <w:tcPr>
            <w:tcW w:w="6663" w:type="dxa"/>
            <w:vMerge/>
          </w:tcPr>
          <w:p w:rsidR="00364CD3" w:rsidRPr="003D268C" w:rsidRDefault="00364CD3" w:rsidP="000A1840">
            <w:pPr>
              <w:pStyle w:val="ConsPlusNormal"/>
            </w:pPr>
          </w:p>
        </w:tc>
      </w:tr>
      <w:tr w:rsidR="00364CD3" w:rsidRPr="003D268C" w:rsidTr="006A0BC7">
        <w:tc>
          <w:tcPr>
            <w:tcW w:w="1077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64CD3" w:rsidRPr="003D268C" w:rsidRDefault="00364CD3" w:rsidP="000A1840">
            <w:pPr>
              <w:pStyle w:val="ConsPlusNormal"/>
            </w:pPr>
            <w:r w:rsidRPr="003D268C">
              <w:t>антитоксин яда гадюки обыкновенной</w:t>
            </w:r>
          </w:p>
        </w:tc>
        <w:tc>
          <w:tcPr>
            <w:tcW w:w="6663" w:type="dxa"/>
            <w:vMerge/>
          </w:tcPr>
          <w:p w:rsidR="00364CD3" w:rsidRPr="003D268C" w:rsidRDefault="00364CD3" w:rsidP="000A1840">
            <w:pPr>
              <w:pStyle w:val="ConsPlusNormal"/>
            </w:pPr>
          </w:p>
        </w:tc>
      </w:tr>
      <w:tr w:rsidR="00364CD3" w:rsidRPr="003D268C" w:rsidTr="006A0BC7">
        <w:tc>
          <w:tcPr>
            <w:tcW w:w="1077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64CD3" w:rsidRPr="003D268C" w:rsidRDefault="00364CD3" w:rsidP="000A1840">
            <w:pPr>
              <w:pStyle w:val="ConsPlusNormal"/>
            </w:pPr>
            <w:r w:rsidRPr="003D268C">
              <w:t>сыворотка противоботулиническая</w:t>
            </w:r>
          </w:p>
        </w:tc>
        <w:tc>
          <w:tcPr>
            <w:tcW w:w="6663" w:type="dxa"/>
            <w:vMerge/>
          </w:tcPr>
          <w:p w:rsidR="00364CD3" w:rsidRPr="003D268C" w:rsidRDefault="00364CD3" w:rsidP="000A1840">
            <w:pPr>
              <w:pStyle w:val="ConsPlusNormal"/>
            </w:pPr>
          </w:p>
        </w:tc>
      </w:tr>
      <w:tr w:rsidR="00364CD3" w:rsidRPr="003D268C" w:rsidTr="006A0BC7">
        <w:tc>
          <w:tcPr>
            <w:tcW w:w="1077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64CD3" w:rsidRPr="003D268C" w:rsidRDefault="00364CD3" w:rsidP="000A1840">
            <w:pPr>
              <w:pStyle w:val="ConsPlusNormal"/>
            </w:pPr>
            <w:r w:rsidRPr="003D268C"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6663" w:type="dxa"/>
            <w:vMerge/>
          </w:tcPr>
          <w:p w:rsidR="00364CD3" w:rsidRPr="003D268C" w:rsidRDefault="00364CD3" w:rsidP="000A1840">
            <w:pPr>
              <w:pStyle w:val="ConsPlusNormal"/>
            </w:pPr>
          </w:p>
        </w:tc>
      </w:tr>
      <w:tr w:rsidR="00364CD3" w:rsidRPr="003D268C" w:rsidTr="006A0BC7">
        <w:tc>
          <w:tcPr>
            <w:tcW w:w="1077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64CD3" w:rsidRPr="003D268C" w:rsidRDefault="00364CD3" w:rsidP="000A1840">
            <w:pPr>
              <w:pStyle w:val="ConsPlusNormal"/>
            </w:pPr>
            <w:r w:rsidRPr="003D268C">
              <w:t>сыворотка противодифтерийная</w:t>
            </w:r>
          </w:p>
        </w:tc>
        <w:tc>
          <w:tcPr>
            <w:tcW w:w="6663" w:type="dxa"/>
            <w:vMerge/>
          </w:tcPr>
          <w:p w:rsidR="00364CD3" w:rsidRPr="003D268C" w:rsidRDefault="00364CD3" w:rsidP="000A1840">
            <w:pPr>
              <w:pStyle w:val="ConsPlusNormal"/>
            </w:pPr>
          </w:p>
        </w:tc>
      </w:tr>
      <w:tr w:rsidR="00364CD3" w:rsidRPr="003D268C" w:rsidTr="006A0BC7">
        <w:tc>
          <w:tcPr>
            <w:tcW w:w="1077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dashSmallGap" w:sz="4" w:space="0" w:color="auto"/>
            </w:tcBorders>
          </w:tcPr>
          <w:p w:rsidR="00364CD3" w:rsidRPr="003D268C" w:rsidRDefault="00364CD3" w:rsidP="000A1840">
            <w:pPr>
              <w:pStyle w:val="ConsPlusNormal"/>
            </w:pPr>
            <w:r w:rsidRPr="003D268C">
              <w:t>сыворотка противостолбнячная</w:t>
            </w:r>
          </w:p>
        </w:tc>
        <w:tc>
          <w:tcPr>
            <w:tcW w:w="6663" w:type="dxa"/>
            <w:vMerge/>
          </w:tcPr>
          <w:p w:rsidR="00364CD3" w:rsidRPr="003D268C" w:rsidRDefault="00364CD3" w:rsidP="000A1840">
            <w:pPr>
              <w:pStyle w:val="ConsPlusNormal"/>
            </w:pP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J06B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иммуноглобулины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J06BA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иммуноглобулины, нормальные человеческие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иммуноглобулин человека нормальный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</w:p>
        </w:tc>
      </w:tr>
      <w:tr w:rsidR="00364CD3" w:rsidRPr="003D268C" w:rsidTr="006A0BC7">
        <w:tc>
          <w:tcPr>
            <w:tcW w:w="1077" w:type="dxa"/>
            <w:vMerge w:val="restart"/>
          </w:tcPr>
          <w:p w:rsidR="00364CD3" w:rsidRPr="003D268C" w:rsidRDefault="00364CD3" w:rsidP="000A1840">
            <w:pPr>
              <w:pStyle w:val="ConsPlusNormal"/>
            </w:pPr>
            <w:r w:rsidRPr="003D268C">
              <w:t>J06BB</w:t>
            </w:r>
          </w:p>
        </w:tc>
        <w:tc>
          <w:tcPr>
            <w:tcW w:w="4310" w:type="dxa"/>
            <w:vMerge w:val="restart"/>
          </w:tcPr>
          <w:p w:rsidR="00364CD3" w:rsidRPr="003D268C" w:rsidRDefault="00364CD3" w:rsidP="000A1840">
            <w:pPr>
              <w:pStyle w:val="ConsPlusNormal"/>
            </w:pPr>
            <w:r w:rsidRPr="003D268C">
              <w:t>специфические иммуноглобулины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иммуноглобулин антирабический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</w:p>
        </w:tc>
      </w:tr>
      <w:tr w:rsidR="00364CD3" w:rsidRPr="003D268C" w:rsidTr="006A0BC7">
        <w:tc>
          <w:tcPr>
            <w:tcW w:w="1077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иммуноглобулин против клещевого энцефалита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</w:p>
        </w:tc>
      </w:tr>
      <w:tr w:rsidR="00364CD3" w:rsidRPr="003D268C" w:rsidTr="006A0BC7">
        <w:tc>
          <w:tcPr>
            <w:tcW w:w="1077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иммуноглобулин противостолбнячный человека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</w:p>
        </w:tc>
      </w:tr>
      <w:tr w:rsidR="00364CD3" w:rsidRPr="003D268C" w:rsidTr="006A0BC7">
        <w:tc>
          <w:tcPr>
            <w:tcW w:w="1077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иммуноглобулин человека антирезус RHO(D)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лиофилизат для приготовления раствора для внутримышечного введения;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раствор для внутримышечного введения</w:t>
            </w:r>
          </w:p>
        </w:tc>
      </w:tr>
      <w:tr w:rsidR="00364CD3" w:rsidRPr="003D268C" w:rsidTr="006A0BC7">
        <w:tc>
          <w:tcPr>
            <w:tcW w:w="1077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 xml:space="preserve">иммуноглобулин человека </w:t>
            </w:r>
            <w:r w:rsidRPr="003D268C">
              <w:lastRenderedPageBreak/>
              <w:t>противостафилококковый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</w:p>
        </w:tc>
      </w:tr>
      <w:tr w:rsidR="00364CD3" w:rsidRPr="003D268C" w:rsidTr="006A0BC7">
        <w:tc>
          <w:tcPr>
            <w:tcW w:w="1077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паливизумаб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лиофилизат для приготовления раствора для внутримышечного введения</w:t>
            </w: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J06BC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другие иммуноглобулины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иммуноглобулин антитимоцитарный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концентрат для приготовления раствора для инфузий;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лиофилизат для приготовления раствора для инфузий</w:t>
            </w: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  <w:outlineLvl w:val="2"/>
            </w:pPr>
            <w:r w:rsidRPr="003D268C">
              <w:t>J07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вакцины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вакцины в соответствии с национальным календарем профилактических прививок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  <w:outlineLvl w:val="1"/>
            </w:pPr>
            <w:r w:rsidRPr="003D268C">
              <w:t>L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противоопухолевые препараты и иммуномодуляторы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  <w:outlineLvl w:val="2"/>
            </w:pPr>
            <w:r w:rsidRPr="003D268C">
              <w:t>L01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противоопухолевые препараты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L01A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алкилирующие средства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</w:p>
        </w:tc>
      </w:tr>
      <w:tr w:rsidR="00364CD3" w:rsidRPr="003D268C" w:rsidTr="006A0BC7">
        <w:tc>
          <w:tcPr>
            <w:tcW w:w="1077" w:type="dxa"/>
            <w:vMerge w:val="restart"/>
          </w:tcPr>
          <w:p w:rsidR="00364CD3" w:rsidRPr="003D268C" w:rsidRDefault="00364CD3" w:rsidP="000A1840">
            <w:pPr>
              <w:pStyle w:val="ConsPlusNormal"/>
            </w:pPr>
            <w:r w:rsidRPr="003D268C">
              <w:t>L01AA</w:t>
            </w:r>
          </w:p>
        </w:tc>
        <w:tc>
          <w:tcPr>
            <w:tcW w:w="4310" w:type="dxa"/>
            <w:vMerge w:val="restart"/>
          </w:tcPr>
          <w:p w:rsidR="00364CD3" w:rsidRPr="003D268C" w:rsidRDefault="00364CD3" w:rsidP="000A1840">
            <w:pPr>
              <w:pStyle w:val="ConsPlusNormal"/>
            </w:pPr>
            <w:r w:rsidRPr="003D268C">
              <w:t>аналоги азотистого иприта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бендамустин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порошок для приготовления концентрата для приготовления раствора для инфузий</w:t>
            </w:r>
          </w:p>
        </w:tc>
      </w:tr>
      <w:tr w:rsidR="00364CD3" w:rsidRPr="003D268C" w:rsidTr="006A0BC7">
        <w:tc>
          <w:tcPr>
            <w:tcW w:w="1077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ифосфамид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порошок для приготовления раствора для внутривенного введения;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порошок для приготовления раствора для инфузий;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порошок для приготовления раствора для инъекций</w:t>
            </w:r>
          </w:p>
        </w:tc>
      </w:tr>
      <w:tr w:rsidR="00364CD3" w:rsidRPr="003D268C" w:rsidTr="006A0BC7">
        <w:tc>
          <w:tcPr>
            <w:tcW w:w="1077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мелфалан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лиофилизат для приготовления раствора для внутрисосудистого введения;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таблетки, покрытые пленочной оболочкой</w:t>
            </w:r>
          </w:p>
        </w:tc>
      </w:tr>
      <w:tr w:rsidR="00364CD3" w:rsidRPr="003D268C" w:rsidTr="006A0BC7">
        <w:tc>
          <w:tcPr>
            <w:tcW w:w="1077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хлорамбуцил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таблетки, покрытые оболочкой</w:t>
            </w:r>
          </w:p>
        </w:tc>
      </w:tr>
      <w:tr w:rsidR="00364CD3" w:rsidRPr="003D268C" w:rsidTr="006A0BC7">
        <w:tc>
          <w:tcPr>
            <w:tcW w:w="1077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циклофосфамид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лиофилизат для приготовления раствора для внутривенного и внутримышечного введения;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порошок для приготовления раствора для внутривенного введения;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порошок для приготовления раствора для внутривенного и внутримышечного введения;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таблетки, покрытые оболочкой;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таблетки, покрытые сахарной оболочкой</w:t>
            </w: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L01AB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алкилсульфонаты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бусульфан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таблетки, покрытые оболочкой</w:t>
            </w:r>
          </w:p>
        </w:tc>
      </w:tr>
      <w:tr w:rsidR="00364CD3" w:rsidRPr="003D268C" w:rsidTr="006A0BC7">
        <w:tc>
          <w:tcPr>
            <w:tcW w:w="1077" w:type="dxa"/>
            <w:vMerge w:val="restart"/>
          </w:tcPr>
          <w:p w:rsidR="00364CD3" w:rsidRPr="003D268C" w:rsidRDefault="00364CD3" w:rsidP="000A1840">
            <w:pPr>
              <w:pStyle w:val="ConsPlusNormal"/>
            </w:pPr>
            <w:r w:rsidRPr="003D268C">
              <w:t>L01AD</w:t>
            </w:r>
          </w:p>
        </w:tc>
        <w:tc>
          <w:tcPr>
            <w:tcW w:w="4310" w:type="dxa"/>
            <w:vMerge w:val="restart"/>
          </w:tcPr>
          <w:p w:rsidR="00364CD3" w:rsidRPr="003D268C" w:rsidRDefault="00364CD3" w:rsidP="000A1840">
            <w:pPr>
              <w:pStyle w:val="ConsPlusNormal"/>
            </w:pPr>
            <w:r w:rsidRPr="003D268C">
              <w:t>производные нитрозомочевины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кармустин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лиофилизат для приготовления раствора для инфузий</w:t>
            </w:r>
          </w:p>
        </w:tc>
      </w:tr>
      <w:tr w:rsidR="00364CD3" w:rsidRPr="003D268C" w:rsidTr="006A0BC7">
        <w:tc>
          <w:tcPr>
            <w:tcW w:w="1077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ломустин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капсулы</w:t>
            </w:r>
          </w:p>
        </w:tc>
      </w:tr>
      <w:tr w:rsidR="00364CD3" w:rsidRPr="003D268C" w:rsidTr="006A0BC7">
        <w:tc>
          <w:tcPr>
            <w:tcW w:w="1077" w:type="dxa"/>
            <w:vMerge w:val="restart"/>
          </w:tcPr>
          <w:p w:rsidR="00364CD3" w:rsidRPr="003D268C" w:rsidRDefault="00364CD3" w:rsidP="000A1840">
            <w:pPr>
              <w:pStyle w:val="ConsPlusNormal"/>
            </w:pPr>
            <w:r w:rsidRPr="003D268C">
              <w:lastRenderedPageBreak/>
              <w:t>L01AX</w:t>
            </w:r>
          </w:p>
        </w:tc>
        <w:tc>
          <w:tcPr>
            <w:tcW w:w="4310" w:type="dxa"/>
            <w:vMerge w:val="restart"/>
          </w:tcPr>
          <w:p w:rsidR="00364CD3" w:rsidRPr="003D268C" w:rsidRDefault="00364CD3" w:rsidP="000A1840">
            <w:pPr>
              <w:pStyle w:val="ConsPlusNormal"/>
            </w:pPr>
            <w:r w:rsidRPr="003D268C">
              <w:t>другие алкилирующие средства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дакарбазин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лиофилизат для приготовления раствора для внутривенного введения</w:t>
            </w:r>
          </w:p>
        </w:tc>
      </w:tr>
      <w:tr w:rsidR="00364CD3" w:rsidRPr="003D268C" w:rsidTr="006A0BC7">
        <w:tc>
          <w:tcPr>
            <w:tcW w:w="1077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темозоломид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капсулы;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лиофилизат для приготовления раствора для инфузий</w:t>
            </w: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L01B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антиметаболиты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</w:p>
        </w:tc>
      </w:tr>
      <w:tr w:rsidR="00364CD3" w:rsidRPr="003D268C" w:rsidTr="006A0BC7">
        <w:tc>
          <w:tcPr>
            <w:tcW w:w="1077" w:type="dxa"/>
            <w:vMerge w:val="restart"/>
          </w:tcPr>
          <w:p w:rsidR="00364CD3" w:rsidRPr="003D268C" w:rsidRDefault="00364CD3" w:rsidP="000A1840">
            <w:pPr>
              <w:pStyle w:val="ConsPlusNormal"/>
            </w:pPr>
            <w:r w:rsidRPr="003D268C">
              <w:t>L01BA</w:t>
            </w:r>
          </w:p>
        </w:tc>
        <w:tc>
          <w:tcPr>
            <w:tcW w:w="4310" w:type="dxa"/>
            <w:vMerge w:val="restart"/>
          </w:tcPr>
          <w:p w:rsidR="00364CD3" w:rsidRPr="003D268C" w:rsidRDefault="00364CD3" w:rsidP="000A1840">
            <w:pPr>
              <w:pStyle w:val="ConsPlusNormal"/>
            </w:pPr>
            <w:r w:rsidRPr="003D268C">
              <w:t>аналоги фолиевой кислоты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метотрексат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концентрат для приготовления раствора для инфузий;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лиофилизат для приготовления раствора для инъекций;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раствор для инъекций;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раствор для подкожного введения;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таблетки;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таблетки, покрытые оболочкой;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таблетки, покрытые пленочной оболочкой</w:t>
            </w:r>
          </w:p>
        </w:tc>
      </w:tr>
      <w:tr w:rsidR="00364CD3" w:rsidRPr="003D268C" w:rsidTr="006A0BC7">
        <w:tc>
          <w:tcPr>
            <w:tcW w:w="1077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пеметрексед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лиофилизат для приготовления раствора для инфузий</w:t>
            </w:r>
          </w:p>
        </w:tc>
      </w:tr>
      <w:tr w:rsidR="00364CD3" w:rsidRPr="003D268C" w:rsidTr="006A0BC7">
        <w:tc>
          <w:tcPr>
            <w:tcW w:w="1077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ралтитрексид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лиофилизат для приготовления раствора для инфузий</w:t>
            </w:r>
          </w:p>
        </w:tc>
      </w:tr>
      <w:tr w:rsidR="00364CD3" w:rsidRPr="003D268C" w:rsidTr="006A0BC7">
        <w:tc>
          <w:tcPr>
            <w:tcW w:w="1077" w:type="dxa"/>
            <w:vMerge w:val="restart"/>
          </w:tcPr>
          <w:p w:rsidR="00364CD3" w:rsidRPr="003D268C" w:rsidRDefault="00364CD3" w:rsidP="000A1840">
            <w:pPr>
              <w:pStyle w:val="ConsPlusNormal"/>
            </w:pPr>
            <w:r w:rsidRPr="003D268C">
              <w:t>L01BB</w:t>
            </w:r>
          </w:p>
        </w:tc>
        <w:tc>
          <w:tcPr>
            <w:tcW w:w="4310" w:type="dxa"/>
            <w:vMerge w:val="restart"/>
          </w:tcPr>
          <w:p w:rsidR="00364CD3" w:rsidRPr="003D268C" w:rsidRDefault="00364CD3" w:rsidP="000A1840">
            <w:pPr>
              <w:pStyle w:val="ConsPlusNormal"/>
            </w:pPr>
            <w:r w:rsidRPr="003D268C">
              <w:t>аналоги пурина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меркаптопурин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таблетки</w:t>
            </w:r>
          </w:p>
        </w:tc>
      </w:tr>
      <w:tr w:rsidR="00364CD3" w:rsidRPr="003D268C" w:rsidTr="006A0BC7">
        <w:tc>
          <w:tcPr>
            <w:tcW w:w="1077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неларабин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раствор для инфузий</w:t>
            </w:r>
          </w:p>
        </w:tc>
      </w:tr>
      <w:tr w:rsidR="00364CD3" w:rsidRPr="003D268C" w:rsidTr="006A0BC7">
        <w:tc>
          <w:tcPr>
            <w:tcW w:w="1077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флударабин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концентрат для приготовления раствора для внутривенного введения;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лиофилизат для приготовления раствора для внутривенного введения;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таблетки, покрытые пленочной оболочкой</w:t>
            </w:r>
          </w:p>
        </w:tc>
      </w:tr>
      <w:tr w:rsidR="00364CD3" w:rsidRPr="003D268C" w:rsidTr="006A0BC7">
        <w:tc>
          <w:tcPr>
            <w:tcW w:w="1077" w:type="dxa"/>
            <w:vMerge w:val="restart"/>
          </w:tcPr>
          <w:p w:rsidR="00364CD3" w:rsidRPr="003D268C" w:rsidRDefault="00364CD3" w:rsidP="000A1840">
            <w:pPr>
              <w:pStyle w:val="ConsPlusNormal"/>
            </w:pPr>
            <w:r w:rsidRPr="003D268C">
              <w:t>L01BC</w:t>
            </w:r>
          </w:p>
        </w:tc>
        <w:tc>
          <w:tcPr>
            <w:tcW w:w="4310" w:type="dxa"/>
            <w:vMerge w:val="restart"/>
          </w:tcPr>
          <w:p w:rsidR="00364CD3" w:rsidRPr="003D268C" w:rsidRDefault="00364CD3" w:rsidP="000A1840">
            <w:pPr>
              <w:pStyle w:val="ConsPlusNormal"/>
            </w:pPr>
            <w:r w:rsidRPr="003D268C">
              <w:t>аналоги пиримидина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азацитидин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лиофилизат для приготовления суспензии для подкожного введения</w:t>
            </w:r>
          </w:p>
        </w:tc>
      </w:tr>
      <w:tr w:rsidR="00364CD3" w:rsidRPr="003D268C" w:rsidTr="006A0BC7">
        <w:tc>
          <w:tcPr>
            <w:tcW w:w="1077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гемцитабин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лиофилизат для приготовления раствора для инфузий</w:t>
            </w:r>
          </w:p>
        </w:tc>
      </w:tr>
      <w:tr w:rsidR="00364CD3" w:rsidRPr="003D268C" w:rsidTr="006A0BC7">
        <w:tc>
          <w:tcPr>
            <w:tcW w:w="1077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капецитабин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таблетки, покрытые пленочной оболочкой</w:t>
            </w:r>
          </w:p>
        </w:tc>
      </w:tr>
      <w:tr w:rsidR="00364CD3" w:rsidRPr="003D268C" w:rsidTr="006A0BC7">
        <w:tc>
          <w:tcPr>
            <w:tcW w:w="1077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фторурацил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концентрат для приготовления раствора для инфузий;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раствор для внутрисосудистого введения;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раствор для внутрисосудистого и внутриполостного введения</w:t>
            </w:r>
          </w:p>
        </w:tc>
      </w:tr>
      <w:tr w:rsidR="00364CD3" w:rsidRPr="003D268C" w:rsidTr="006A0BC7">
        <w:tc>
          <w:tcPr>
            <w:tcW w:w="1077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цитарабин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лиофилизат для приготовления раствора для инъекций;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раствор для инъекций</w:t>
            </w: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L01C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алкалоиды растительного происхождения и другие природные вещества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</w:p>
        </w:tc>
      </w:tr>
      <w:tr w:rsidR="00364CD3" w:rsidRPr="003D268C" w:rsidTr="006A0BC7">
        <w:tc>
          <w:tcPr>
            <w:tcW w:w="1077" w:type="dxa"/>
            <w:vMerge w:val="restart"/>
          </w:tcPr>
          <w:p w:rsidR="00364CD3" w:rsidRPr="003D268C" w:rsidRDefault="00364CD3" w:rsidP="000A1840">
            <w:pPr>
              <w:pStyle w:val="ConsPlusNormal"/>
            </w:pPr>
            <w:r w:rsidRPr="003D268C">
              <w:t>L01CA</w:t>
            </w:r>
          </w:p>
        </w:tc>
        <w:tc>
          <w:tcPr>
            <w:tcW w:w="4310" w:type="dxa"/>
            <w:vMerge w:val="restart"/>
          </w:tcPr>
          <w:p w:rsidR="00364CD3" w:rsidRPr="003D268C" w:rsidRDefault="00364CD3" w:rsidP="000A1840">
            <w:pPr>
              <w:pStyle w:val="ConsPlusNormal"/>
            </w:pPr>
            <w:r w:rsidRPr="003D268C">
              <w:t>алкалоиды барвинка и их аналоги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винбластин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 xml:space="preserve">лиофилизат для приготовления раствора для внутривенного </w:t>
            </w:r>
            <w:r w:rsidRPr="003D268C">
              <w:lastRenderedPageBreak/>
              <w:t>введения</w:t>
            </w:r>
          </w:p>
        </w:tc>
      </w:tr>
      <w:tr w:rsidR="00364CD3" w:rsidRPr="003D268C" w:rsidTr="006A0BC7">
        <w:tc>
          <w:tcPr>
            <w:tcW w:w="1077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винкристин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раствор для внутривенного введения</w:t>
            </w:r>
          </w:p>
        </w:tc>
      </w:tr>
      <w:tr w:rsidR="00364CD3" w:rsidRPr="003D268C" w:rsidTr="006A0BC7">
        <w:tc>
          <w:tcPr>
            <w:tcW w:w="1077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винорелбин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капсулы;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концентрат для приготовления раствора для инфузий</w:t>
            </w: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L01CB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производные подофиллотоксина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этопозид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капсулы;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концентрат для приготовления раствора для инфузий</w:t>
            </w:r>
          </w:p>
        </w:tc>
      </w:tr>
      <w:tr w:rsidR="00364CD3" w:rsidRPr="003D268C" w:rsidTr="006A0BC7">
        <w:tc>
          <w:tcPr>
            <w:tcW w:w="1077" w:type="dxa"/>
            <w:vMerge w:val="restart"/>
          </w:tcPr>
          <w:p w:rsidR="00364CD3" w:rsidRPr="003D268C" w:rsidRDefault="00364CD3" w:rsidP="000A1840">
            <w:pPr>
              <w:pStyle w:val="ConsPlusNormal"/>
            </w:pPr>
            <w:r w:rsidRPr="003D268C">
              <w:t>L01CD</w:t>
            </w:r>
          </w:p>
        </w:tc>
        <w:tc>
          <w:tcPr>
            <w:tcW w:w="4310" w:type="dxa"/>
            <w:vMerge w:val="restart"/>
          </w:tcPr>
          <w:p w:rsidR="00364CD3" w:rsidRPr="003D268C" w:rsidRDefault="00364CD3" w:rsidP="000A1840">
            <w:pPr>
              <w:pStyle w:val="ConsPlusNormal"/>
            </w:pPr>
            <w:r w:rsidRPr="003D268C">
              <w:t>таксаны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доцетаксел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концентрат для приготовления раствора для инфузий</w:t>
            </w:r>
          </w:p>
        </w:tc>
      </w:tr>
      <w:tr w:rsidR="00364CD3" w:rsidRPr="003D268C" w:rsidTr="006A0BC7">
        <w:tc>
          <w:tcPr>
            <w:tcW w:w="1077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кабазитаксел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концентрат для приготовления раствора для инфузий</w:t>
            </w:r>
          </w:p>
        </w:tc>
      </w:tr>
      <w:tr w:rsidR="00364CD3" w:rsidRPr="003D268C" w:rsidTr="006A0BC7">
        <w:tc>
          <w:tcPr>
            <w:tcW w:w="1077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паклитаксел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концентрат для приготовления раствора для инфузий;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лиофилизат для приготовления раствора для инфузий</w:t>
            </w: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L01D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противоопухолевые антибиотики и родственные соединения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</w:p>
        </w:tc>
      </w:tr>
      <w:tr w:rsidR="00364CD3" w:rsidRPr="003D268C" w:rsidTr="006A0BC7">
        <w:tc>
          <w:tcPr>
            <w:tcW w:w="1077" w:type="dxa"/>
            <w:vMerge w:val="restart"/>
          </w:tcPr>
          <w:p w:rsidR="00364CD3" w:rsidRPr="003D268C" w:rsidRDefault="00364CD3" w:rsidP="000A1840">
            <w:pPr>
              <w:pStyle w:val="ConsPlusNormal"/>
            </w:pPr>
            <w:r w:rsidRPr="003D268C">
              <w:t>L01DB</w:t>
            </w:r>
          </w:p>
        </w:tc>
        <w:tc>
          <w:tcPr>
            <w:tcW w:w="4310" w:type="dxa"/>
            <w:vMerge w:val="restart"/>
          </w:tcPr>
          <w:p w:rsidR="00364CD3" w:rsidRPr="003D268C" w:rsidRDefault="00364CD3" w:rsidP="000A1840">
            <w:pPr>
              <w:pStyle w:val="ConsPlusNormal"/>
            </w:pPr>
            <w:r w:rsidRPr="003D268C">
              <w:t>антрациклины и родственные соединения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даунорубицин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лиофилизат для приготовления раствора для внутривенного введения;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раствор для внутривенного введения</w:t>
            </w:r>
          </w:p>
        </w:tc>
      </w:tr>
      <w:tr w:rsidR="00364CD3" w:rsidRPr="003D268C" w:rsidTr="006A0BC7">
        <w:tc>
          <w:tcPr>
            <w:tcW w:w="1077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доксорубицин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концентрат для приготовления раствора для внутривенного введения;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концентрат для приготовления раствора для инфузий;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концентрат для приготовления раствора для внутрисосудистого и внутрипузырного введения;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лиофилизат для приготовления раствора для внутрисосудистого и внутрипузырного введения;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раствор для внутрисосудистого и внутрипузырного введения</w:t>
            </w:r>
          </w:p>
        </w:tc>
      </w:tr>
      <w:tr w:rsidR="00364CD3" w:rsidRPr="003D268C" w:rsidTr="006A0BC7">
        <w:tc>
          <w:tcPr>
            <w:tcW w:w="1077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идарубицин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капсулы;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лиофилизат для приготовления раствора для внутривенного введения;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раствор для внутривенного введения</w:t>
            </w:r>
          </w:p>
        </w:tc>
      </w:tr>
      <w:tr w:rsidR="00364CD3" w:rsidRPr="003D268C" w:rsidTr="006A0BC7">
        <w:tc>
          <w:tcPr>
            <w:tcW w:w="1077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митоксантрон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концентрат для приготовления раствора для внутривенного и внутриплеврального введения;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концентрат для приготовления раствора для инфузий</w:t>
            </w:r>
          </w:p>
        </w:tc>
      </w:tr>
      <w:tr w:rsidR="00364CD3" w:rsidRPr="003D268C" w:rsidTr="006A0BC7">
        <w:tc>
          <w:tcPr>
            <w:tcW w:w="1077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эпирубицин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концентрат для приготовления раствора для внутривенного и внутриполостного введения;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концентрат для приготовления раствора для внутрисосудистого и внутрипузырного введения;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 xml:space="preserve">лиофилизат для приготовления раствора для внутрисосудистого и </w:t>
            </w:r>
            <w:r w:rsidRPr="003D268C">
              <w:lastRenderedPageBreak/>
              <w:t>внутрипузырного введения</w:t>
            </w:r>
          </w:p>
        </w:tc>
      </w:tr>
      <w:tr w:rsidR="00364CD3" w:rsidRPr="003D268C" w:rsidTr="006A0BC7">
        <w:tc>
          <w:tcPr>
            <w:tcW w:w="1077" w:type="dxa"/>
            <w:vMerge w:val="restart"/>
          </w:tcPr>
          <w:p w:rsidR="00364CD3" w:rsidRPr="003D268C" w:rsidRDefault="00364CD3" w:rsidP="000A1840">
            <w:pPr>
              <w:pStyle w:val="ConsPlusNormal"/>
            </w:pPr>
            <w:r w:rsidRPr="003D268C">
              <w:lastRenderedPageBreak/>
              <w:t>L01DC</w:t>
            </w:r>
          </w:p>
        </w:tc>
        <w:tc>
          <w:tcPr>
            <w:tcW w:w="4310" w:type="dxa"/>
            <w:vMerge w:val="restart"/>
          </w:tcPr>
          <w:p w:rsidR="00364CD3" w:rsidRPr="003D268C" w:rsidRDefault="00364CD3" w:rsidP="000A1840">
            <w:pPr>
              <w:pStyle w:val="ConsPlusNormal"/>
            </w:pPr>
            <w:r w:rsidRPr="003D268C">
              <w:t>другие противоопухолевые антибиотики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блеомицин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лиофилизат для приготовления раствора для инъекций</w:t>
            </w:r>
          </w:p>
        </w:tc>
      </w:tr>
      <w:tr w:rsidR="00364CD3" w:rsidRPr="003D268C" w:rsidTr="006A0BC7">
        <w:tc>
          <w:tcPr>
            <w:tcW w:w="1077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митомицин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лиофилизат для приготовления раствора для инъекций;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порошок для приготовления раствора для инъекций</w:t>
            </w: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L01X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другие противоопухолевые препараты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</w:p>
        </w:tc>
      </w:tr>
      <w:tr w:rsidR="00364CD3" w:rsidRPr="003D268C" w:rsidTr="006A0BC7">
        <w:tc>
          <w:tcPr>
            <w:tcW w:w="1077" w:type="dxa"/>
            <w:vMerge w:val="restart"/>
          </w:tcPr>
          <w:p w:rsidR="00364CD3" w:rsidRPr="003D268C" w:rsidRDefault="00364CD3" w:rsidP="000A1840">
            <w:pPr>
              <w:pStyle w:val="ConsPlusNormal"/>
            </w:pPr>
            <w:r w:rsidRPr="003D268C">
              <w:t>L01XA</w:t>
            </w:r>
          </w:p>
        </w:tc>
        <w:tc>
          <w:tcPr>
            <w:tcW w:w="4310" w:type="dxa"/>
            <w:vMerge w:val="restart"/>
          </w:tcPr>
          <w:p w:rsidR="00364CD3" w:rsidRPr="003D268C" w:rsidRDefault="00364CD3" w:rsidP="000A1840">
            <w:pPr>
              <w:pStyle w:val="ConsPlusNormal"/>
            </w:pPr>
            <w:r w:rsidRPr="003D268C">
              <w:t>препараты платины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карбоплатин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концентрат для приготовления раствора для инфузий;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лиофилизат для приготовления раствора для инфузий</w:t>
            </w:r>
          </w:p>
        </w:tc>
      </w:tr>
      <w:tr w:rsidR="00364CD3" w:rsidRPr="003D268C" w:rsidTr="006A0BC7">
        <w:tc>
          <w:tcPr>
            <w:tcW w:w="1077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оксалиплатин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концентрат для приготовления раствора для инфузий;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лиофилизат для приготовления раствора для инфузий</w:t>
            </w:r>
          </w:p>
        </w:tc>
      </w:tr>
      <w:tr w:rsidR="00364CD3" w:rsidRPr="003D268C" w:rsidTr="006A0BC7">
        <w:tc>
          <w:tcPr>
            <w:tcW w:w="1077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цисплатин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концентрат для приготовления раствора для инфузий;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концентрат для приготовления раствора для инфузий и внутрибрюшинного введения;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лиофилизат для приготовления раствора для инфузий;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раствор для инъекций</w:t>
            </w: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L01XB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метилгидразины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прокарбазин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капсулы</w:t>
            </w:r>
          </w:p>
        </w:tc>
      </w:tr>
      <w:tr w:rsidR="00364CD3" w:rsidRPr="003D268C" w:rsidTr="006A0BC7">
        <w:tc>
          <w:tcPr>
            <w:tcW w:w="1077" w:type="dxa"/>
            <w:vMerge w:val="restart"/>
          </w:tcPr>
          <w:p w:rsidR="00364CD3" w:rsidRPr="003D268C" w:rsidRDefault="00364CD3" w:rsidP="000A1840">
            <w:pPr>
              <w:pStyle w:val="ConsPlusNormal"/>
            </w:pPr>
            <w:r w:rsidRPr="003D268C">
              <w:t>L01XC</w:t>
            </w:r>
          </w:p>
        </w:tc>
        <w:tc>
          <w:tcPr>
            <w:tcW w:w="4310" w:type="dxa"/>
            <w:vMerge w:val="restart"/>
          </w:tcPr>
          <w:p w:rsidR="00364CD3" w:rsidRPr="003D268C" w:rsidRDefault="00364CD3" w:rsidP="000A1840">
            <w:pPr>
              <w:pStyle w:val="ConsPlusNormal"/>
            </w:pPr>
            <w:r w:rsidRPr="003D268C">
              <w:t>моноклональные антитела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бевацизумаб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концентрат для приготовления раствора для инфузий</w:t>
            </w:r>
          </w:p>
        </w:tc>
      </w:tr>
      <w:tr w:rsidR="00364CD3" w:rsidRPr="003D268C" w:rsidTr="006A0BC7">
        <w:tc>
          <w:tcPr>
            <w:tcW w:w="1077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брентуксимаб ведотин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лиофилизат для приготовления концентрата для приготовления раствора для инфузий</w:t>
            </w:r>
          </w:p>
        </w:tc>
      </w:tr>
      <w:tr w:rsidR="00364CD3" w:rsidRPr="003D268C" w:rsidTr="006A0BC7">
        <w:tc>
          <w:tcPr>
            <w:tcW w:w="1077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ниволумаб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концентрат для приготовления раствора для инфузий</w:t>
            </w:r>
          </w:p>
        </w:tc>
      </w:tr>
      <w:tr w:rsidR="00364CD3" w:rsidRPr="003D268C" w:rsidTr="006A0BC7">
        <w:tc>
          <w:tcPr>
            <w:tcW w:w="1077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обинутузумаб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концентрат для приготовления раствора для инфузий</w:t>
            </w:r>
          </w:p>
        </w:tc>
      </w:tr>
      <w:tr w:rsidR="00364CD3" w:rsidRPr="003D268C" w:rsidTr="006A0BC7">
        <w:tc>
          <w:tcPr>
            <w:tcW w:w="1077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панитумумаб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концентрат для приготовления раствора для инфузий</w:t>
            </w:r>
          </w:p>
        </w:tc>
      </w:tr>
      <w:tr w:rsidR="00364CD3" w:rsidRPr="003D268C" w:rsidTr="006A0BC7">
        <w:tc>
          <w:tcPr>
            <w:tcW w:w="1077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пембролизумаб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концентрат для приготовления раствора для инфузий</w:t>
            </w:r>
          </w:p>
        </w:tc>
      </w:tr>
      <w:tr w:rsidR="00364CD3" w:rsidRPr="003D268C" w:rsidTr="006A0BC7">
        <w:tc>
          <w:tcPr>
            <w:tcW w:w="1077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пертузумаб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концентрат для приготовления раствора для инфузий</w:t>
            </w:r>
          </w:p>
        </w:tc>
      </w:tr>
      <w:tr w:rsidR="00364CD3" w:rsidRPr="003D268C" w:rsidTr="006A0BC7">
        <w:tc>
          <w:tcPr>
            <w:tcW w:w="1077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трастузумаб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лиофилизат для приготовления концентрата для приготовления раствора для инфузий;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лиофилизат для приготовления раствора для инфузий;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раствор для подкожного введения</w:t>
            </w:r>
          </w:p>
        </w:tc>
      </w:tr>
      <w:tr w:rsidR="00364CD3" w:rsidRPr="003D268C" w:rsidTr="006A0BC7">
        <w:tc>
          <w:tcPr>
            <w:tcW w:w="1077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трастузумаб эмтанзин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лиофилизат для приготовления концентрата для приготовления раствора для инфузий</w:t>
            </w:r>
          </w:p>
        </w:tc>
      </w:tr>
      <w:tr w:rsidR="00364CD3" w:rsidRPr="003D268C" w:rsidTr="006A0BC7">
        <w:tc>
          <w:tcPr>
            <w:tcW w:w="1077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ритуксимаб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концентрат для приготовления раствора для инфузий;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lastRenderedPageBreak/>
              <w:t>раствор для подкожного введения</w:t>
            </w:r>
          </w:p>
        </w:tc>
      </w:tr>
      <w:tr w:rsidR="00364CD3" w:rsidRPr="003D268C" w:rsidTr="006A0BC7">
        <w:tc>
          <w:tcPr>
            <w:tcW w:w="1077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цетуксимаб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раствор для инфузий</w:t>
            </w:r>
          </w:p>
        </w:tc>
      </w:tr>
      <w:tr w:rsidR="00364CD3" w:rsidRPr="003D268C" w:rsidTr="006A0BC7">
        <w:tc>
          <w:tcPr>
            <w:tcW w:w="1077" w:type="dxa"/>
            <w:vMerge w:val="restart"/>
          </w:tcPr>
          <w:p w:rsidR="00364CD3" w:rsidRPr="003D268C" w:rsidRDefault="00364CD3" w:rsidP="000A1840">
            <w:pPr>
              <w:pStyle w:val="ConsPlusNormal"/>
            </w:pPr>
            <w:r w:rsidRPr="003D268C">
              <w:t>L01XE</w:t>
            </w:r>
          </w:p>
        </w:tc>
        <w:tc>
          <w:tcPr>
            <w:tcW w:w="4310" w:type="dxa"/>
            <w:vMerge w:val="restart"/>
          </w:tcPr>
          <w:p w:rsidR="00364CD3" w:rsidRPr="003D268C" w:rsidRDefault="00364CD3" w:rsidP="000A1840">
            <w:pPr>
              <w:pStyle w:val="ConsPlusNormal"/>
            </w:pPr>
            <w:r w:rsidRPr="003D268C">
              <w:t>ингибиторы протеинкиназы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афатиниб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таблетки, покрытые пленочной оболочкой</w:t>
            </w:r>
          </w:p>
        </w:tc>
      </w:tr>
      <w:tr w:rsidR="00364CD3" w:rsidRPr="003D268C" w:rsidTr="006A0BC7">
        <w:tc>
          <w:tcPr>
            <w:tcW w:w="1077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вандетаниб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таблетки, покрытые пленочной оболочкой</w:t>
            </w:r>
          </w:p>
        </w:tc>
      </w:tr>
      <w:tr w:rsidR="00364CD3" w:rsidRPr="003D268C" w:rsidTr="006A0BC7">
        <w:tc>
          <w:tcPr>
            <w:tcW w:w="1077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гефитиниб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таблетки, покрытые пленочной оболочкой</w:t>
            </w:r>
          </w:p>
        </w:tc>
      </w:tr>
      <w:tr w:rsidR="00364CD3" w:rsidRPr="003D268C" w:rsidTr="006A0BC7">
        <w:tc>
          <w:tcPr>
            <w:tcW w:w="1077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дабрафениб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капсулы</w:t>
            </w:r>
          </w:p>
        </w:tc>
      </w:tr>
      <w:tr w:rsidR="00364CD3" w:rsidRPr="003D268C" w:rsidTr="006A0BC7">
        <w:tc>
          <w:tcPr>
            <w:tcW w:w="1077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дазатиниб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таблетки, покрытые пленочной оболочкой</w:t>
            </w:r>
          </w:p>
        </w:tc>
      </w:tr>
      <w:tr w:rsidR="00364CD3" w:rsidRPr="003D268C" w:rsidTr="006A0BC7">
        <w:tc>
          <w:tcPr>
            <w:tcW w:w="1077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ибрутиниб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капсулы</w:t>
            </w:r>
          </w:p>
        </w:tc>
      </w:tr>
      <w:tr w:rsidR="00364CD3" w:rsidRPr="003D268C" w:rsidTr="006A0BC7">
        <w:tc>
          <w:tcPr>
            <w:tcW w:w="1077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иматиниб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капсулы;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таблетки, покрытые пленочной оболочкой</w:t>
            </w:r>
          </w:p>
        </w:tc>
      </w:tr>
      <w:tr w:rsidR="00364CD3" w:rsidRPr="003D268C" w:rsidTr="006A0BC7">
        <w:tc>
          <w:tcPr>
            <w:tcW w:w="1077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кризотиниб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капсулы</w:t>
            </w:r>
          </w:p>
        </w:tc>
      </w:tr>
      <w:tr w:rsidR="00364CD3" w:rsidRPr="003D268C" w:rsidTr="006A0BC7">
        <w:tc>
          <w:tcPr>
            <w:tcW w:w="1077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нилотиниб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капсулы</w:t>
            </w:r>
          </w:p>
        </w:tc>
      </w:tr>
      <w:tr w:rsidR="00364CD3" w:rsidRPr="003D268C" w:rsidTr="006A0BC7">
        <w:tc>
          <w:tcPr>
            <w:tcW w:w="1077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нинтеданиб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капсулы мягкие</w:t>
            </w:r>
          </w:p>
        </w:tc>
      </w:tr>
      <w:tr w:rsidR="00364CD3" w:rsidRPr="003D268C" w:rsidTr="006A0BC7">
        <w:tc>
          <w:tcPr>
            <w:tcW w:w="1077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пазопаниб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таблетки, покрытые пленочной оболочкой</w:t>
            </w:r>
          </w:p>
        </w:tc>
      </w:tr>
      <w:tr w:rsidR="00364CD3" w:rsidRPr="003D268C" w:rsidTr="006A0BC7">
        <w:tc>
          <w:tcPr>
            <w:tcW w:w="1077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регорафениб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таблетки, покрытые пленочной оболочкой</w:t>
            </w:r>
          </w:p>
        </w:tc>
      </w:tr>
      <w:tr w:rsidR="00364CD3" w:rsidRPr="003D268C" w:rsidTr="006A0BC7">
        <w:tc>
          <w:tcPr>
            <w:tcW w:w="1077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руксолитиниб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таблетки</w:t>
            </w:r>
          </w:p>
        </w:tc>
      </w:tr>
      <w:tr w:rsidR="00364CD3" w:rsidRPr="003D268C" w:rsidTr="006A0BC7">
        <w:tc>
          <w:tcPr>
            <w:tcW w:w="1077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сорафениб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таблетки, покрытые пленочной оболочкой</w:t>
            </w:r>
          </w:p>
        </w:tc>
      </w:tr>
      <w:tr w:rsidR="00364CD3" w:rsidRPr="003D268C" w:rsidTr="006A0BC7">
        <w:tc>
          <w:tcPr>
            <w:tcW w:w="1077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сунитиниб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капсулы</w:t>
            </w:r>
          </w:p>
        </w:tc>
      </w:tr>
      <w:tr w:rsidR="00364CD3" w:rsidRPr="003D268C" w:rsidTr="006A0BC7">
        <w:tc>
          <w:tcPr>
            <w:tcW w:w="1077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траметиниб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таблетки, покрытые пленочной оболочкой</w:t>
            </w:r>
          </w:p>
        </w:tc>
      </w:tr>
      <w:tr w:rsidR="00364CD3" w:rsidRPr="003D268C" w:rsidTr="006A0BC7">
        <w:tc>
          <w:tcPr>
            <w:tcW w:w="1077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эрлотиниб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таблетки, покрытые пленочной оболочкой</w:t>
            </w:r>
          </w:p>
        </w:tc>
      </w:tr>
      <w:tr w:rsidR="00364CD3" w:rsidRPr="003D268C" w:rsidTr="006A0BC7">
        <w:tc>
          <w:tcPr>
            <w:tcW w:w="1077" w:type="dxa"/>
            <w:vMerge w:val="restart"/>
          </w:tcPr>
          <w:p w:rsidR="00364CD3" w:rsidRPr="003D268C" w:rsidRDefault="00364CD3" w:rsidP="000A1840">
            <w:pPr>
              <w:pStyle w:val="ConsPlusNormal"/>
            </w:pPr>
            <w:r w:rsidRPr="003D268C">
              <w:t>L01XX</w:t>
            </w:r>
          </w:p>
        </w:tc>
        <w:tc>
          <w:tcPr>
            <w:tcW w:w="4310" w:type="dxa"/>
            <w:vMerge w:val="restart"/>
          </w:tcPr>
          <w:p w:rsidR="00364CD3" w:rsidRPr="003D268C" w:rsidRDefault="00364CD3" w:rsidP="000A1840">
            <w:pPr>
              <w:pStyle w:val="ConsPlusNormal"/>
            </w:pPr>
            <w:r w:rsidRPr="003D268C">
              <w:t>прочие противоопухолевые препараты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аспарагиназа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лиофилизат для приготовления раствора для внутривенного и внутримышечного введения</w:t>
            </w:r>
          </w:p>
        </w:tc>
      </w:tr>
      <w:tr w:rsidR="00364CD3" w:rsidRPr="003D268C" w:rsidTr="006A0BC7">
        <w:tc>
          <w:tcPr>
            <w:tcW w:w="1077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афлиберцепт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концентрат для приготовления раствора для инфузий;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раствор для внутриглазного введения</w:t>
            </w:r>
          </w:p>
        </w:tc>
      </w:tr>
      <w:tr w:rsidR="00364CD3" w:rsidRPr="003D268C" w:rsidTr="006A0BC7">
        <w:tc>
          <w:tcPr>
            <w:tcW w:w="1077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бортезомиб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лиофилизат для приготовления раствора для внутривенного введения;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 xml:space="preserve">лиофилизат для приготовления раствора для внутривенного и </w:t>
            </w:r>
            <w:r w:rsidRPr="003D268C">
              <w:lastRenderedPageBreak/>
              <w:t>подкожного введения;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лиофилизат для приготовления раствора для подкожного введения</w:t>
            </w:r>
          </w:p>
        </w:tc>
      </w:tr>
      <w:tr w:rsidR="00364CD3" w:rsidRPr="003D268C" w:rsidTr="006A0BC7">
        <w:tc>
          <w:tcPr>
            <w:tcW w:w="1077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висмодегиб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капсулы</w:t>
            </w:r>
          </w:p>
        </w:tc>
      </w:tr>
      <w:tr w:rsidR="00364CD3" w:rsidRPr="003D268C" w:rsidTr="006A0BC7">
        <w:tc>
          <w:tcPr>
            <w:tcW w:w="1077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гидроксикарбамид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капсулы</w:t>
            </w:r>
          </w:p>
        </w:tc>
      </w:tr>
      <w:tr w:rsidR="00364CD3" w:rsidRPr="003D268C" w:rsidTr="006A0BC7">
        <w:tc>
          <w:tcPr>
            <w:tcW w:w="1077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иринотекан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концентрат для приготовления раствора для инфузий</w:t>
            </w:r>
          </w:p>
        </w:tc>
      </w:tr>
      <w:tr w:rsidR="00364CD3" w:rsidRPr="003D268C" w:rsidTr="006A0BC7">
        <w:tc>
          <w:tcPr>
            <w:tcW w:w="1077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карфилзомиб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лиофилизат для приготовления раствора для инфузий</w:t>
            </w:r>
          </w:p>
        </w:tc>
      </w:tr>
      <w:tr w:rsidR="00364CD3" w:rsidRPr="003D268C" w:rsidTr="006A0BC7">
        <w:tc>
          <w:tcPr>
            <w:tcW w:w="1077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третиноин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капсулы</w:t>
            </w:r>
          </w:p>
        </w:tc>
      </w:tr>
      <w:tr w:rsidR="00364CD3" w:rsidRPr="003D268C" w:rsidTr="006A0BC7">
        <w:tc>
          <w:tcPr>
            <w:tcW w:w="1077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фактор некроза опухоли альфа-1 (тимозин рекомбинантный)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лиофилизат для приготовления раствора для подкожного введения</w:t>
            </w:r>
          </w:p>
        </w:tc>
      </w:tr>
      <w:tr w:rsidR="00364CD3" w:rsidRPr="003D268C" w:rsidTr="006A0BC7">
        <w:tc>
          <w:tcPr>
            <w:tcW w:w="1077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эрибулин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раствор для внутривенного введения</w:t>
            </w: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  <w:outlineLvl w:val="2"/>
            </w:pPr>
            <w:r w:rsidRPr="003D268C">
              <w:t>L02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противоопухолевые гормональные препараты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L02A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гормоны и родственные соединения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L02AB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гестагены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медроксипрогестерон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суспензия для внутримышечного введения;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таблетки</w:t>
            </w:r>
          </w:p>
        </w:tc>
      </w:tr>
      <w:tr w:rsidR="00364CD3" w:rsidRPr="003D268C" w:rsidTr="006A0BC7">
        <w:tc>
          <w:tcPr>
            <w:tcW w:w="1077" w:type="dxa"/>
            <w:vMerge w:val="restart"/>
          </w:tcPr>
          <w:p w:rsidR="00364CD3" w:rsidRPr="003D268C" w:rsidRDefault="00364CD3" w:rsidP="000A1840">
            <w:pPr>
              <w:pStyle w:val="ConsPlusNormal"/>
            </w:pPr>
            <w:r w:rsidRPr="003D268C">
              <w:t>L02AE</w:t>
            </w:r>
          </w:p>
        </w:tc>
        <w:tc>
          <w:tcPr>
            <w:tcW w:w="4310" w:type="dxa"/>
            <w:vMerge w:val="restart"/>
          </w:tcPr>
          <w:p w:rsidR="00364CD3" w:rsidRPr="003D268C" w:rsidRDefault="00364CD3" w:rsidP="000A1840">
            <w:pPr>
              <w:pStyle w:val="ConsPlusNormal"/>
            </w:pPr>
            <w:r w:rsidRPr="003D268C">
              <w:t>аналоги гонадотропин-рилизинг гормона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бусерелин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364CD3" w:rsidRPr="003D268C" w:rsidTr="006A0BC7">
        <w:tc>
          <w:tcPr>
            <w:tcW w:w="1077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гозерелин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капсула для подкожного введения пролонгированного действия</w:t>
            </w:r>
          </w:p>
        </w:tc>
      </w:tr>
      <w:tr w:rsidR="00364CD3" w:rsidRPr="003D268C" w:rsidTr="006A0BC7">
        <w:tc>
          <w:tcPr>
            <w:tcW w:w="1077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лейпрорелин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лиофилизат для приготовления раствора для подкожного введения;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364CD3" w:rsidRPr="003D268C" w:rsidTr="006A0BC7">
        <w:tc>
          <w:tcPr>
            <w:tcW w:w="1077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трипторелин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лиофилизат для приготовления раствора для подкожного введения;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лиофилизат для приготовления суспензии для внутримышечного введения пролонгированного действия;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раствор для подкожного введения</w:t>
            </w: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L02B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антагонисты гормонов и родственные соединения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</w:p>
        </w:tc>
      </w:tr>
      <w:tr w:rsidR="00364CD3" w:rsidRPr="003D268C" w:rsidTr="006A0BC7">
        <w:tc>
          <w:tcPr>
            <w:tcW w:w="1077" w:type="dxa"/>
            <w:vMerge w:val="restart"/>
          </w:tcPr>
          <w:p w:rsidR="00364CD3" w:rsidRPr="003D268C" w:rsidRDefault="00364CD3" w:rsidP="000A1840">
            <w:pPr>
              <w:pStyle w:val="ConsPlusNormal"/>
            </w:pPr>
            <w:r w:rsidRPr="003D268C">
              <w:lastRenderedPageBreak/>
              <w:t>L02BA</w:t>
            </w:r>
          </w:p>
        </w:tc>
        <w:tc>
          <w:tcPr>
            <w:tcW w:w="4310" w:type="dxa"/>
            <w:vMerge w:val="restart"/>
          </w:tcPr>
          <w:p w:rsidR="00364CD3" w:rsidRPr="003D268C" w:rsidRDefault="00364CD3" w:rsidP="000A1840">
            <w:pPr>
              <w:pStyle w:val="ConsPlusNormal"/>
            </w:pPr>
            <w:r w:rsidRPr="003D268C">
              <w:t>антиэстрогены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тамоксифен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таблетки;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таблетки, покрытые оболочкой</w:t>
            </w:r>
          </w:p>
        </w:tc>
      </w:tr>
      <w:tr w:rsidR="00364CD3" w:rsidRPr="003D268C" w:rsidTr="006A0BC7">
        <w:tc>
          <w:tcPr>
            <w:tcW w:w="1077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фулвестрант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раствор для внутримышечного введения</w:t>
            </w:r>
          </w:p>
        </w:tc>
      </w:tr>
      <w:tr w:rsidR="00364CD3" w:rsidRPr="003D268C" w:rsidTr="006A0BC7">
        <w:tc>
          <w:tcPr>
            <w:tcW w:w="1077" w:type="dxa"/>
            <w:vMerge w:val="restart"/>
          </w:tcPr>
          <w:p w:rsidR="00364CD3" w:rsidRPr="003D268C" w:rsidRDefault="00364CD3" w:rsidP="000A1840">
            <w:pPr>
              <w:pStyle w:val="ConsPlusNormal"/>
            </w:pPr>
            <w:r w:rsidRPr="003D268C">
              <w:t>L02BB</w:t>
            </w:r>
          </w:p>
        </w:tc>
        <w:tc>
          <w:tcPr>
            <w:tcW w:w="4310" w:type="dxa"/>
            <w:vMerge w:val="restart"/>
          </w:tcPr>
          <w:p w:rsidR="00364CD3" w:rsidRPr="003D268C" w:rsidRDefault="00364CD3" w:rsidP="000A1840">
            <w:pPr>
              <w:pStyle w:val="ConsPlusNormal"/>
            </w:pPr>
            <w:r w:rsidRPr="003D268C">
              <w:t>антиандрогены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бикалутамид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таблетки, покрытые пленочной оболочкой</w:t>
            </w:r>
          </w:p>
        </w:tc>
      </w:tr>
      <w:tr w:rsidR="00364CD3" w:rsidRPr="003D268C" w:rsidTr="006A0BC7">
        <w:tc>
          <w:tcPr>
            <w:tcW w:w="1077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флутамид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таблетки;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таблетки, покрытые пленочной оболочкой</w:t>
            </w:r>
          </w:p>
        </w:tc>
      </w:tr>
      <w:tr w:rsidR="00364CD3" w:rsidRPr="003D268C" w:rsidTr="006A0BC7">
        <w:tc>
          <w:tcPr>
            <w:tcW w:w="1077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энзалутамид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капсулы</w:t>
            </w: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L02BG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ингибиторы ароматазы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анастрозол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таблетки, покрытые пленочной оболочкой</w:t>
            </w:r>
          </w:p>
        </w:tc>
      </w:tr>
      <w:tr w:rsidR="00364CD3" w:rsidRPr="003D268C" w:rsidTr="006A0BC7">
        <w:tc>
          <w:tcPr>
            <w:tcW w:w="1077" w:type="dxa"/>
            <w:vMerge w:val="restart"/>
          </w:tcPr>
          <w:p w:rsidR="00364CD3" w:rsidRPr="003D268C" w:rsidRDefault="00364CD3" w:rsidP="000A1840">
            <w:pPr>
              <w:pStyle w:val="ConsPlusNormal"/>
            </w:pPr>
            <w:r w:rsidRPr="003D268C">
              <w:t>L02BX</w:t>
            </w:r>
          </w:p>
        </w:tc>
        <w:tc>
          <w:tcPr>
            <w:tcW w:w="4310" w:type="dxa"/>
            <w:vMerge w:val="restart"/>
          </w:tcPr>
          <w:p w:rsidR="00364CD3" w:rsidRPr="003D268C" w:rsidRDefault="00364CD3" w:rsidP="000A1840">
            <w:pPr>
              <w:pStyle w:val="ConsPlusNormal"/>
            </w:pPr>
            <w:r w:rsidRPr="003D268C">
              <w:t>другие антагонисты гормонов и родственные соединения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абиратерон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таблетки</w:t>
            </w:r>
          </w:p>
        </w:tc>
      </w:tr>
      <w:tr w:rsidR="00364CD3" w:rsidRPr="003D268C" w:rsidTr="006A0BC7">
        <w:tc>
          <w:tcPr>
            <w:tcW w:w="1077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дегареликс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лиофилизат для приготовления раствора для подкожного введения</w:t>
            </w: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  <w:outlineLvl w:val="2"/>
            </w:pPr>
            <w:r w:rsidRPr="003D268C">
              <w:t>L03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иммуностимуляторы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L03A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иммуностимуляторы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L03AA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колониестимулирующие факторы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филграстим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раствор для внутривенного и подкожного введения;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раствор для подкожного введения</w:t>
            </w:r>
          </w:p>
        </w:tc>
      </w:tr>
      <w:tr w:rsidR="00364CD3" w:rsidRPr="003D268C" w:rsidTr="006A0BC7">
        <w:tc>
          <w:tcPr>
            <w:tcW w:w="1077" w:type="dxa"/>
            <w:vMerge w:val="restart"/>
          </w:tcPr>
          <w:p w:rsidR="00364CD3" w:rsidRPr="003D268C" w:rsidRDefault="00364CD3" w:rsidP="000A1840">
            <w:pPr>
              <w:pStyle w:val="ConsPlusNormal"/>
            </w:pPr>
            <w:r w:rsidRPr="003D268C">
              <w:t>L03AB</w:t>
            </w:r>
          </w:p>
        </w:tc>
        <w:tc>
          <w:tcPr>
            <w:tcW w:w="4310" w:type="dxa"/>
            <w:vMerge w:val="restart"/>
          </w:tcPr>
          <w:p w:rsidR="00364CD3" w:rsidRPr="003D268C" w:rsidRDefault="00364CD3" w:rsidP="000A1840">
            <w:pPr>
              <w:pStyle w:val="ConsPlusNormal"/>
            </w:pPr>
            <w:r w:rsidRPr="003D268C">
              <w:t>интерфероны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интерферон альфа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гель для местного и наружного применения;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капли назальные;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лиофилизат для приготовления раствора для внутримышечного и подкожного введения;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лиофилизат для приготовления раствора для интраназального введения;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лиофилизат для приготовления раствора для инъекций;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лиофилизат для приготовления раствора для инъекций и местного применения;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лиофилизат для приготовления суспензии для приема внутрь;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мазь для наружного и местного применения;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раствор для внутримышечного, субконъюнктивального введения и закапывания в глаз;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раствор для инъекций;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раствор для внутривенного и подкожного введения;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раствор для подкожного введения;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суппозитории ректальные</w:t>
            </w:r>
          </w:p>
        </w:tc>
      </w:tr>
      <w:tr w:rsidR="00364CD3" w:rsidRPr="003D268C" w:rsidTr="006A0BC7">
        <w:tc>
          <w:tcPr>
            <w:tcW w:w="1077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интерферон бета-1a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лиофилизат для приготовления раствора для внутримышечного введения;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lastRenderedPageBreak/>
              <w:t>раствор для внутримышечного введения;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раствор для подкожного введения</w:t>
            </w:r>
          </w:p>
        </w:tc>
      </w:tr>
      <w:tr w:rsidR="00364CD3" w:rsidRPr="003D268C" w:rsidTr="006A0BC7">
        <w:tc>
          <w:tcPr>
            <w:tcW w:w="1077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интерферон бета-1b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лиофилизат для приготовления раствора для подкожного введения;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раствор для подкожного введения</w:t>
            </w:r>
          </w:p>
        </w:tc>
      </w:tr>
      <w:tr w:rsidR="00364CD3" w:rsidRPr="003D268C" w:rsidTr="006A0BC7">
        <w:tc>
          <w:tcPr>
            <w:tcW w:w="1077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интерферон гамма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лиофилизат для приготовления раствора для внутримышечного и подкожного введения;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лиофилизат для приготовления раствора для интраназального введения</w:t>
            </w:r>
          </w:p>
        </w:tc>
      </w:tr>
      <w:tr w:rsidR="00364CD3" w:rsidRPr="003D268C" w:rsidTr="006A0BC7">
        <w:tc>
          <w:tcPr>
            <w:tcW w:w="1077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пэгинтерферон альфа-2a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раствор для подкожного введения</w:t>
            </w:r>
          </w:p>
        </w:tc>
      </w:tr>
      <w:tr w:rsidR="00364CD3" w:rsidRPr="003D268C" w:rsidTr="006A0BC7">
        <w:tc>
          <w:tcPr>
            <w:tcW w:w="1077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пэгинтерферон альфа-2b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лиофилизат для приготовления раствора для подкожного введения</w:t>
            </w:r>
          </w:p>
        </w:tc>
      </w:tr>
      <w:tr w:rsidR="00364CD3" w:rsidRPr="003D268C" w:rsidTr="006A0BC7">
        <w:tc>
          <w:tcPr>
            <w:tcW w:w="1077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пэгинтерферон бета-1a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раствор для подкожного введения</w:t>
            </w:r>
          </w:p>
        </w:tc>
      </w:tr>
      <w:tr w:rsidR="00364CD3" w:rsidRPr="003D268C" w:rsidTr="006A0BC7">
        <w:tc>
          <w:tcPr>
            <w:tcW w:w="1077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цепэгинтерферон альфа-2b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раствор для подкожного введения</w:t>
            </w:r>
          </w:p>
        </w:tc>
      </w:tr>
      <w:tr w:rsidR="00364CD3" w:rsidRPr="003D268C" w:rsidTr="006A0BC7">
        <w:tc>
          <w:tcPr>
            <w:tcW w:w="1077" w:type="dxa"/>
            <w:vMerge w:val="restart"/>
          </w:tcPr>
          <w:p w:rsidR="00364CD3" w:rsidRPr="003D268C" w:rsidRDefault="00364CD3" w:rsidP="000A1840">
            <w:pPr>
              <w:pStyle w:val="ConsPlusNormal"/>
            </w:pPr>
            <w:r w:rsidRPr="003D268C">
              <w:t>L03AX</w:t>
            </w:r>
          </w:p>
        </w:tc>
        <w:tc>
          <w:tcPr>
            <w:tcW w:w="4310" w:type="dxa"/>
            <w:vMerge w:val="restart"/>
          </w:tcPr>
          <w:p w:rsidR="00364CD3" w:rsidRPr="003D268C" w:rsidRDefault="00364CD3" w:rsidP="000A1840">
            <w:pPr>
              <w:pStyle w:val="ConsPlusNormal"/>
            </w:pPr>
            <w:r w:rsidRPr="003D268C">
              <w:t>другие иммуностимуляторы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азоксимера бромид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лиофилизат для приготовления раствора для инъекций и местного применения;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суппозитории вагинальные и ректальные;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таблетки</w:t>
            </w:r>
          </w:p>
        </w:tc>
      </w:tr>
      <w:tr w:rsidR="00364CD3" w:rsidRPr="003D268C" w:rsidTr="006A0BC7">
        <w:tc>
          <w:tcPr>
            <w:tcW w:w="1077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вакцина для лечения рака мочевого пузыря БЦЖ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лиофилизат для приготовления суспензии для внутрипузырного введения</w:t>
            </w:r>
          </w:p>
        </w:tc>
      </w:tr>
      <w:tr w:rsidR="00364CD3" w:rsidRPr="003D268C" w:rsidTr="006A0BC7">
        <w:tc>
          <w:tcPr>
            <w:tcW w:w="1077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глатирамера ацетат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раствор для подкожного введения</w:t>
            </w:r>
          </w:p>
        </w:tc>
      </w:tr>
      <w:tr w:rsidR="00364CD3" w:rsidRPr="003D268C" w:rsidTr="006A0BC7">
        <w:tc>
          <w:tcPr>
            <w:tcW w:w="1077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глутамил-цистеинил-глицин динатрия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раствор для инъекций</w:t>
            </w:r>
          </w:p>
        </w:tc>
      </w:tr>
      <w:tr w:rsidR="00364CD3" w:rsidRPr="003D268C" w:rsidTr="006A0BC7">
        <w:tc>
          <w:tcPr>
            <w:tcW w:w="1077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меглюмина акридонацетат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раствор для внутривенного и внутримышечного введения;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таблетки, покрытые кишечнорастворимой оболочкой</w:t>
            </w:r>
          </w:p>
        </w:tc>
      </w:tr>
      <w:tr w:rsidR="00364CD3" w:rsidRPr="003D268C" w:rsidTr="006A0BC7">
        <w:tc>
          <w:tcPr>
            <w:tcW w:w="1077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тилорон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капсулы;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таблетки, покрытые оболочкой;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таблетки, покрытые пленочной оболочкой</w:t>
            </w: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  <w:outlineLvl w:val="2"/>
            </w:pPr>
            <w:r w:rsidRPr="003D268C">
              <w:t>L04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иммунодепрессанты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L04A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иммунодепрессанты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</w:p>
        </w:tc>
      </w:tr>
      <w:tr w:rsidR="00364CD3" w:rsidRPr="003D268C" w:rsidTr="006A0BC7">
        <w:tc>
          <w:tcPr>
            <w:tcW w:w="1077" w:type="dxa"/>
            <w:vMerge w:val="restart"/>
          </w:tcPr>
          <w:p w:rsidR="00364CD3" w:rsidRPr="003D268C" w:rsidRDefault="00364CD3" w:rsidP="000A1840">
            <w:pPr>
              <w:pStyle w:val="ConsPlusNormal"/>
            </w:pPr>
            <w:r w:rsidRPr="003D268C">
              <w:t>L04AA</w:t>
            </w:r>
          </w:p>
        </w:tc>
        <w:tc>
          <w:tcPr>
            <w:tcW w:w="4310" w:type="dxa"/>
            <w:vMerge w:val="restart"/>
          </w:tcPr>
          <w:p w:rsidR="00364CD3" w:rsidRPr="003D268C" w:rsidRDefault="00364CD3" w:rsidP="000A1840">
            <w:pPr>
              <w:pStyle w:val="ConsPlusNormal"/>
            </w:pPr>
            <w:r w:rsidRPr="003D268C">
              <w:t>селективные иммунодепрессанты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абатацепт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лиофилизат для приготовления раствора для инфузий;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 xml:space="preserve">лиофилизат для приготовления концентрата для приготовления </w:t>
            </w:r>
            <w:r w:rsidRPr="003D268C">
              <w:lastRenderedPageBreak/>
              <w:t>раствора для инфузий;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раствор для подкожного введения</w:t>
            </w:r>
          </w:p>
        </w:tc>
      </w:tr>
      <w:tr w:rsidR="00364CD3" w:rsidRPr="003D268C" w:rsidTr="006A0BC7">
        <w:tc>
          <w:tcPr>
            <w:tcW w:w="1077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алемтузумаб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концентрат для приготовления раствора для инфузий</w:t>
            </w:r>
          </w:p>
        </w:tc>
      </w:tr>
      <w:tr w:rsidR="00364CD3" w:rsidRPr="003D268C" w:rsidTr="006A0BC7">
        <w:tc>
          <w:tcPr>
            <w:tcW w:w="1077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апремиласт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таблетки, покрытые пленочной оболочкой</w:t>
            </w:r>
          </w:p>
        </w:tc>
      </w:tr>
      <w:tr w:rsidR="00364CD3" w:rsidRPr="003D268C" w:rsidTr="006A0BC7">
        <w:tc>
          <w:tcPr>
            <w:tcW w:w="1077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ведолизумаб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лиофилизат для приготовления концентрата для приготовления раствора для инфузий</w:t>
            </w:r>
          </w:p>
        </w:tc>
      </w:tr>
      <w:tr w:rsidR="00364CD3" w:rsidRPr="003D268C" w:rsidTr="006A0BC7">
        <w:tc>
          <w:tcPr>
            <w:tcW w:w="1077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лефлуномид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таблетки, покрытые пленочной оболочкой</w:t>
            </w:r>
          </w:p>
        </w:tc>
      </w:tr>
      <w:tr w:rsidR="00364CD3" w:rsidRPr="003D268C" w:rsidTr="006A0BC7">
        <w:tc>
          <w:tcPr>
            <w:tcW w:w="1077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микофенолата мофетил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капсулы;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таблетки, покрытые пленочной оболочкой</w:t>
            </w:r>
          </w:p>
        </w:tc>
      </w:tr>
      <w:tr w:rsidR="00364CD3" w:rsidRPr="003D268C" w:rsidTr="006A0BC7">
        <w:tc>
          <w:tcPr>
            <w:tcW w:w="1077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микофеноловая кислота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таблетки, покрытые кишечнорастворимой оболочкой</w:t>
            </w:r>
          </w:p>
        </w:tc>
      </w:tr>
      <w:tr w:rsidR="00364CD3" w:rsidRPr="003D268C" w:rsidTr="006A0BC7">
        <w:tc>
          <w:tcPr>
            <w:tcW w:w="1077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натализумаб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концентрат для приготовления раствора для инфузий</w:t>
            </w:r>
          </w:p>
        </w:tc>
      </w:tr>
      <w:tr w:rsidR="00364CD3" w:rsidRPr="003D268C" w:rsidTr="006A0BC7">
        <w:tc>
          <w:tcPr>
            <w:tcW w:w="1077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терифлуномид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таблетки, покрытые пленочной оболочкой</w:t>
            </w:r>
          </w:p>
        </w:tc>
      </w:tr>
      <w:tr w:rsidR="00364CD3" w:rsidRPr="003D268C" w:rsidTr="006A0BC7">
        <w:tc>
          <w:tcPr>
            <w:tcW w:w="1077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тофацитиниб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таблетки, покрытые пленочной оболочкой</w:t>
            </w:r>
          </w:p>
        </w:tc>
      </w:tr>
      <w:tr w:rsidR="00364CD3" w:rsidRPr="003D268C" w:rsidTr="006A0BC7">
        <w:tc>
          <w:tcPr>
            <w:tcW w:w="1077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финголимод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капсулы</w:t>
            </w:r>
          </w:p>
        </w:tc>
      </w:tr>
      <w:tr w:rsidR="00364CD3" w:rsidRPr="003D268C" w:rsidTr="006A0BC7">
        <w:tc>
          <w:tcPr>
            <w:tcW w:w="1077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эверолимус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таблетки;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таблетки диспергируемые</w:t>
            </w:r>
          </w:p>
        </w:tc>
      </w:tr>
      <w:tr w:rsidR="00364CD3" w:rsidRPr="003D268C" w:rsidTr="006A0BC7">
        <w:tc>
          <w:tcPr>
            <w:tcW w:w="1077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экулизумаб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концентрат для приготовления раствора для инфузий</w:t>
            </w:r>
          </w:p>
        </w:tc>
      </w:tr>
      <w:tr w:rsidR="00364CD3" w:rsidRPr="003D268C" w:rsidTr="006A0BC7">
        <w:tc>
          <w:tcPr>
            <w:tcW w:w="1077" w:type="dxa"/>
            <w:vMerge w:val="restart"/>
          </w:tcPr>
          <w:p w:rsidR="00364CD3" w:rsidRPr="003D268C" w:rsidRDefault="00364CD3" w:rsidP="000A1840">
            <w:pPr>
              <w:pStyle w:val="ConsPlusNormal"/>
            </w:pPr>
            <w:r w:rsidRPr="003D268C">
              <w:t>L04AB</w:t>
            </w:r>
          </w:p>
        </w:tc>
        <w:tc>
          <w:tcPr>
            <w:tcW w:w="4310" w:type="dxa"/>
            <w:vMerge w:val="restart"/>
          </w:tcPr>
          <w:p w:rsidR="00364CD3" w:rsidRPr="003D268C" w:rsidRDefault="00364CD3" w:rsidP="000A1840">
            <w:pPr>
              <w:pStyle w:val="ConsPlusNormal"/>
            </w:pPr>
            <w:r w:rsidRPr="003D268C">
              <w:t>ингибиторы фактора некроза опухоли альфа (ФНО-альфа)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адалимумаб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раствор для подкожного введения</w:t>
            </w:r>
          </w:p>
        </w:tc>
      </w:tr>
      <w:tr w:rsidR="00364CD3" w:rsidRPr="003D268C" w:rsidTr="006A0BC7">
        <w:tc>
          <w:tcPr>
            <w:tcW w:w="1077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голимумаб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раствор для подкожного введения</w:t>
            </w:r>
          </w:p>
        </w:tc>
      </w:tr>
      <w:tr w:rsidR="00364CD3" w:rsidRPr="003D268C" w:rsidTr="006A0BC7">
        <w:tc>
          <w:tcPr>
            <w:tcW w:w="1077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инфликсимаб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лиофилизат для приготовления раствора для инфузий;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лиофилизат для приготовления концентрата для приготовления раствора для инфузий</w:t>
            </w:r>
          </w:p>
        </w:tc>
      </w:tr>
      <w:tr w:rsidR="00364CD3" w:rsidRPr="003D268C" w:rsidTr="006A0BC7">
        <w:tc>
          <w:tcPr>
            <w:tcW w:w="1077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цертолизумаба пэгол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раствор для подкожного введения</w:t>
            </w:r>
          </w:p>
        </w:tc>
      </w:tr>
      <w:tr w:rsidR="00364CD3" w:rsidRPr="003D268C" w:rsidTr="006A0BC7">
        <w:tc>
          <w:tcPr>
            <w:tcW w:w="1077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этанерцепт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лиофилизат для приготовления раствора для подкожного введения;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раствор для подкожного введения</w:t>
            </w:r>
          </w:p>
        </w:tc>
      </w:tr>
      <w:tr w:rsidR="00364CD3" w:rsidRPr="003D268C" w:rsidTr="006A0BC7">
        <w:tc>
          <w:tcPr>
            <w:tcW w:w="1077" w:type="dxa"/>
            <w:vMerge w:val="restart"/>
          </w:tcPr>
          <w:p w:rsidR="00364CD3" w:rsidRPr="003D268C" w:rsidRDefault="00364CD3" w:rsidP="000A1840">
            <w:pPr>
              <w:pStyle w:val="ConsPlusNormal"/>
            </w:pPr>
            <w:r w:rsidRPr="003D268C">
              <w:t>L04AC</w:t>
            </w:r>
          </w:p>
        </w:tc>
        <w:tc>
          <w:tcPr>
            <w:tcW w:w="4310" w:type="dxa"/>
            <w:vMerge w:val="restart"/>
          </w:tcPr>
          <w:p w:rsidR="00364CD3" w:rsidRPr="003D268C" w:rsidRDefault="00364CD3" w:rsidP="000A1840">
            <w:pPr>
              <w:pStyle w:val="ConsPlusNormal"/>
            </w:pPr>
            <w:r w:rsidRPr="003D268C">
              <w:t>ингибиторы интерлейкина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базиликсимаб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лиофилизат для приготовления раствора для внутривенного введения</w:t>
            </w:r>
          </w:p>
        </w:tc>
      </w:tr>
      <w:tr w:rsidR="00364CD3" w:rsidRPr="003D268C" w:rsidTr="006A0BC7">
        <w:tc>
          <w:tcPr>
            <w:tcW w:w="1077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канакинумаб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лиофилизат для приготовления раствора для подкожного введения</w:t>
            </w:r>
          </w:p>
        </w:tc>
      </w:tr>
      <w:tr w:rsidR="00364CD3" w:rsidRPr="003D268C" w:rsidTr="006A0BC7">
        <w:tc>
          <w:tcPr>
            <w:tcW w:w="1077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секукинумаб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лиофилизат для приготовления раствора для подкожного введения;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раствор для подкожного введения</w:t>
            </w:r>
          </w:p>
        </w:tc>
      </w:tr>
      <w:tr w:rsidR="00364CD3" w:rsidRPr="003D268C" w:rsidTr="006A0BC7">
        <w:tc>
          <w:tcPr>
            <w:tcW w:w="1077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тоцилизумаб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концентрат для приготовления раствора для инфузий;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раствор для подкожного введения</w:t>
            </w:r>
          </w:p>
        </w:tc>
      </w:tr>
      <w:tr w:rsidR="00364CD3" w:rsidRPr="003D268C" w:rsidTr="006A0BC7">
        <w:tc>
          <w:tcPr>
            <w:tcW w:w="1077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устекинумаб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раствор для подкожного введения</w:t>
            </w:r>
          </w:p>
        </w:tc>
      </w:tr>
      <w:tr w:rsidR="00364CD3" w:rsidRPr="003D268C" w:rsidTr="006A0BC7">
        <w:tc>
          <w:tcPr>
            <w:tcW w:w="1077" w:type="dxa"/>
            <w:vMerge w:val="restart"/>
          </w:tcPr>
          <w:p w:rsidR="00364CD3" w:rsidRPr="003D268C" w:rsidRDefault="00364CD3" w:rsidP="000A1840">
            <w:pPr>
              <w:pStyle w:val="ConsPlusNormal"/>
            </w:pPr>
            <w:r w:rsidRPr="003D268C">
              <w:t>L04AD</w:t>
            </w:r>
          </w:p>
        </w:tc>
        <w:tc>
          <w:tcPr>
            <w:tcW w:w="4310" w:type="dxa"/>
            <w:vMerge w:val="restart"/>
          </w:tcPr>
          <w:p w:rsidR="00364CD3" w:rsidRPr="003D268C" w:rsidRDefault="00364CD3" w:rsidP="000A1840">
            <w:pPr>
              <w:pStyle w:val="ConsPlusNormal"/>
            </w:pPr>
            <w:r w:rsidRPr="003D268C">
              <w:t>ингибиторы кальциневрина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такролимус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капсулы;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капсулы пролонгированного действия;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концентрат для приготовления раствора для внутривенного введения;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мазь для наружного применения</w:t>
            </w:r>
          </w:p>
        </w:tc>
      </w:tr>
      <w:tr w:rsidR="00364CD3" w:rsidRPr="003D268C" w:rsidTr="006A0BC7">
        <w:tc>
          <w:tcPr>
            <w:tcW w:w="1077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циклоспорин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капсулы;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капсулы мягкие;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концентрат для приготовления раствора для инфузий;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раствор для приема внутрь</w:t>
            </w:r>
          </w:p>
        </w:tc>
      </w:tr>
      <w:tr w:rsidR="00364CD3" w:rsidRPr="003D268C" w:rsidTr="006A0BC7">
        <w:tc>
          <w:tcPr>
            <w:tcW w:w="1077" w:type="dxa"/>
            <w:vMerge w:val="restart"/>
          </w:tcPr>
          <w:p w:rsidR="00364CD3" w:rsidRPr="003D268C" w:rsidRDefault="00364CD3" w:rsidP="000A1840">
            <w:pPr>
              <w:pStyle w:val="ConsPlusNormal"/>
            </w:pPr>
            <w:r w:rsidRPr="003D268C">
              <w:t>L04AX</w:t>
            </w:r>
          </w:p>
        </w:tc>
        <w:tc>
          <w:tcPr>
            <w:tcW w:w="4310" w:type="dxa"/>
            <w:vMerge w:val="restart"/>
          </w:tcPr>
          <w:p w:rsidR="00364CD3" w:rsidRPr="003D268C" w:rsidRDefault="00364CD3" w:rsidP="000A1840">
            <w:pPr>
              <w:pStyle w:val="ConsPlusNormal"/>
            </w:pPr>
            <w:r w:rsidRPr="003D268C">
              <w:t>другие иммунодепрессанты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азатиоприн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таблетки</w:t>
            </w:r>
          </w:p>
        </w:tc>
      </w:tr>
      <w:tr w:rsidR="00364CD3" w:rsidRPr="003D268C" w:rsidTr="006A0BC7">
        <w:tc>
          <w:tcPr>
            <w:tcW w:w="1077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леналидомид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капсулы</w:t>
            </w:r>
          </w:p>
        </w:tc>
      </w:tr>
      <w:tr w:rsidR="00364CD3" w:rsidRPr="003D268C" w:rsidTr="006A0BC7">
        <w:tc>
          <w:tcPr>
            <w:tcW w:w="1077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пирфенидон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капсулы</w:t>
            </w: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  <w:outlineLvl w:val="1"/>
            </w:pPr>
            <w:r w:rsidRPr="003D268C">
              <w:t>M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костно-мышечная система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  <w:outlineLvl w:val="2"/>
            </w:pPr>
            <w:r w:rsidRPr="003D268C">
              <w:t>M01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противовоспалительные и противоревматические препараты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M01A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нестероидные противовоспалительные и противоревматические препараты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</w:p>
        </w:tc>
      </w:tr>
      <w:tr w:rsidR="00364CD3" w:rsidRPr="003D268C" w:rsidTr="006A0BC7">
        <w:tc>
          <w:tcPr>
            <w:tcW w:w="1077" w:type="dxa"/>
            <w:vMerge w:val="restart"/>
          </w:tcPr>
          <w:p w:rsidR="00364CD3" w:rsidRPr="003D268C" w:rsidRDefault="00364CD3" w:rsidP="000A1840">
            <w:pPr>
              <w:pStyle w:val="ConsPlusNormal"/>
            </w:pPr>
            <w:r w:rsidRPr="003D268C">
              <w:t>M01AB</w:t>
            </w:r>
          </w:p>
        </w:tc>
        <w:tc>
          <w:tcPr>
            <w:tcW w:w="4310" w:type="dxa"/>
            <w:vMerge w:val="restart"/>
          </w:tcPr>
          <w:p w:rsidR="00364CD3" w:rsidRPr="003D268C" w:rsidRDefault="00364CD3" w:rsidP="000A1840">
            <w:pPr>
              <w:pStyle w:val="ConsPlusNormal"/>
            </w:pPr>
            <w:r w:rsidRPr="003D268C">
              <w:t>производные уксусной кислоты и родственные соединения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диклофенак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капли глазные;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капсулы;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капсулы кишечнорастворимые;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капсулы с модифицированным высвобождением;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раствор для внутримышечного введения;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таблетки, покрытые кишечнорастворимой оболочкой;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таблетки, покрытые кишечнорастворимой пленочной оболочкой;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таблетки, покрытые оболочкой;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таблетки, покрытые пленочной оболочкой;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таблетки пролонгированного действия;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таблетки пролонгированного действия, покрытые кишечнорастворимой оболочкой;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таблетки пролонгированного действия, покрытые оболочкой;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 xml:space="preserve">таблетки пролонгированного действия, покрытые пленочной </w:t>
            </w:r>
            <w:r w:rsidRPr="003D268C">
              <w:lastRenderedPageBreak/>
              <w:t>оболочкой;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таблетки с модифицированным высвобождением</w:t>
            </w:r>
          </w:p>
        </w:tc>
      </w:tr>
      <w:tr w:rsidR="00364CD3" w:rsidRPr="003D268C" w:rsidTr="006A0BC7">
        <w:tc>
          <w:tcPr>
            <w:tcW w:w="1077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кеторолак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раствор для внутривенного и внутримышечного введения;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раствор для внутримышечного введения;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таблетки;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таблетки, покрытые оболочкой;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таблетки, покрытые пленочной оболочкой</w:t>
            </w: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M01AC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оксикамы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лорноксикам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лиофилизат для приготовления раствора для внутривенного и внутримышечного введения;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таблетки, покрытые пленочной оболочкой</w:t>
            </w:r>
          </w:p>
        </w:tc>
      </w:tr>
      <w:tr w:rsidR="00364CD3" w:rsidRPr="003D268C" w:rsidTr="006A0BC7">
        <w:tc>
          <w:tcPr>
            <w:tcW w:w="1077" w:type="dxa"/>
            <w:vMerge w:val="restart"/>
          </w:tcPr>
          <w:p w:rsidR="00364CD3" w:rsidRPr="003D268C" w:rsidRDefault="00364CD3" w:rsidP="000A1840">
            <w:pPr>
              <w:pStyle w:val="ConsPlusNormal"/>
            </w:pPr>
            <w:r w:rsidRPr="003D268C">
              <w:t>M01AE</w:t>
            </w:r>
          </w:p>
        </w:tc>
        <w:tc>
          <w:tcPr>
            <w:tcW w:w="4310" w:type="dxa"/>
            <w:vMerge w:val="restart"/>
          </w:tcPr>
          <w:p w:rsidR="00364CD3" w:rsidRPr="003D268C" w:rsidRDefault="00364CD3" w:rsidP="000A1840">
            <w:pPr>
              <w:pStyle w:val="ConsPlusNormal"/>
            </w:pPr>
            <w:r w:rsidRPr="003D268C">
              <w:t>производные пропионовой кислоты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декскетопрофен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раствор для внутривенного и внутримышечного введения</w:t>
            </w:r>
          </w:p>
        </w:tc>
      </w:tr>
      <w:tr w:rsidR="00364CD3" w:rsidRPr="003D268C" w:rsidTr="006A0BC7">
        <w:tc>
          <w:tcPr>
            <w:tcW w:w="1077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ибупрофен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гель для наружного применения;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гранулы для приготовления раствора для приема внутрь;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капсулы;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крем для наружного применения;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мазь для наружного применения;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раствор для внутривенного введения;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суппозитории ректальные;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суппозитории ректальные (для детей);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суспензия для приема внутрь;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таблетки, покрытые оболочкой;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таблетки, покрытые пленочной оболочкой;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таблетки пролонгированного действия, покрытые оболочкой</w:t>
            </w:r>
          </w:p>
        </w:tc>
      </w:tr>
      <w:tr w:rsidR="00364CD3" w:rsidRPr="003D268C" w:rsidTr="006A0BC7">
        <w:tc>
          <w:tcPr>
            <w:tcW w:w="1077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кетопрофен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капсулы;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капсулы пролонгированного действия;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капсулы с модифицированным высвобождением;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лиофилизат для приготовления раствора для внутримышечного введения;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раствор для внутривенного и внутримышечного введения;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раствор для инфузий и внутримышечного введения;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суппозитории ректальные;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суппозитории ректальные (для детей);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таблетки;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таблетки, покрытые пленочной оболочкой;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таблетки пролонгированного действия;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таблетки с модифицированным высвобождением</w:t>
            </w: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M01C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базисные противоревматические препараты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M01CC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пеницилламин и подобные препараты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пеницилламин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таблетки, покрытые пленочной оболочкой</w:t>
            </w: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  <w:outlineLvl w:val="2"/>
            </w:pPr>
            <w:r w:rsidRPr="003D268C">
              <w:lastRenderedPageBreak/>
              <w:t>M03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миорелаксанты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M03A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миорелаксанты периферического действия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M03AB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производные холина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суксаметония йодид и хлорид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раствор для внутривенного и внутримышечного введения</w:t>
            </w:r>
          </w:p>
        </w:tc>
      </w:tr>
      <w:tr w:rsidR="00364CD3" w:rsidRPr="003D268C" w:rsidTr="006A0BC7">
        <w:tc>
          <w:tcPr>
            <w:tcW w:w="1077" w:type="dxa"/>
            <w:vMerge w:val="restart"/>
          </w:tcPr>
          <w:p w:rsidR="00364CD3" w:rsidRPr="003D268C" w:rsidRDefault="00364CD3" w:rsidP="000A1840">
            <w:pPr>
              <w:pStyle w:val="ConsPlusNormal"/>
            </w:pPr>
            <w:r w:rsidRPr="003D268C">
              <w:t>M03AC</w:t>
            </w:r>
          </w:p>
        </w:tc>
        <w:tc>
          <w:tcPr>
            <w:tcW w:w="4310" w:type="dxa"/>
            <w:vMerge w:val="restart"/>
          </w:tcPr>
          <w:p w:rsidR="00364CD3" w:rsidRPr="003D268C" w:rsidRDefault="00364CD3" w:rsidP="000A1840">
            <w:pPr>
              <w:pStyle w:val="ConsPlusNormal"/>
            </w:pPr>
            <w:r w:rsidRPr="003D268C">
              <w:t>другие четвертичные аммониевые соединения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пипекурония бромид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лиофилизат для приготовления раствора для внутривенного введения</w:t>
            </w:r>
          </w:p>
        </w:tc>
      </w:tr>
      <w:tr w:rsidR="00364CD3" w:rsidRPr="003D268C" w:rsidTr="006A0BC7">
        <w:tc>
          <w:tcPr>
            <w:tcW w:w="1077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рокурония бромид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раствор для внутривенного введения</w:t>
            </w:r>
          </w:p>
        </w:tc>
      </w:tr>
      <w:tr w:rsidR="00364CD3" w:rsidRPr="003D268C" w:rsidTr="006A0BC7">
        <w:tc>
          <w:tcPr>
            <w:tcW w:w="1077" w:type="dxa"/>
            <w:vMerge w:val="restart"/>
          </w:tcPr>
          <w:p w:rsidR="00364CD3" w:rsidRPr="003D268C" w:rsidRDefault="00364CD3" w:rsidP="000A1840">
            <w:pPr>
              <w:pStyle w:val="ConsPlusNormal"/>
            </w:pPr>
            <w:r w:rsidRPr="003D268C">
              <w:t>M03AX</w:t>
            </w:r>
          </w:p>
        </w:tc>
        <w:tc>
          <w:tcPr>
            <w:tcW w:w="4310" w:type="dxa"/>
            <w:vMerge w:val="restart"/>
          </w:tcPr>
          <w:p w:rsidR="00364CD3" w:rsidRPr="003D268C" w:rsidRDefault="00364CD3" w:rsidP="000A1840">
            <w:pPr>
              <w:pStyle w:val="ConsPlusNormal"/>
            </w:pPr>
            <w:r w:rsidRPr="003D268C">
              <w:t>другие миорелаксанты периферического действия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ботулинический токсин типа A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лиофилизат для приготовления раствора для внутримышечного введения</w:t>
            </w:r>
          </w:p>
        </w:tc>
      </w:tr>
      <w:tr w:rsidR="00364CD3" w:rsidRPr="003D268C" w:rsidTr="006A0BC7">
        <w:tc>
          <w:tcPr>
            <w:tcW w:w="1077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ботулинический токсин типа A-гемагглютинин комплекс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лиофилизат для приготовления раствора для внутримышечного введения;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лиофилизат для приготовления раствора для инъекций</w:t>
            </w: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M03B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миорелаксанты центрального действия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</w:p>
        </w:tc>
      </w:tr>
      <w:tr w:rsidR="00364CD3" w:rsidRPr="003D268C" w:rsidTr="006A0BC7">
        <w:tc>
          <w:tcPr>
            <w:tcW w:w="1077" w:type="dxa"/>
            <w:vMerge w:val="restart"/>
          </w:tcPr>
          <w:p w:rsidR="00364CD3" w:rsidRPr="003D268C" w:rsidRDefault="00364CD3" w:rsidP="000A1840">
            <w:pPr>
              <w:pStyle w:val="ConsPlusNormal"/>
            </w:pPr>
            <w:r w:rsidRPr="003D268C">
              <w:t>M03BX</w:t>
            </w:r>
          </w:p>
        </w:tc>
        <w:tc>
          <w:tcPr>
            <w:tcW w:w="4310" w:type="dxa"/>
            <w:vMerge w:val="restart"/>
          </w:tcPr>
          <w:p w:rsidR="00364CD3" w:rsidRPr="003D268C" w:rsidRDefault="00364CD3" w:rsidP="000A1840">
            <w:pPr>
              <w:pStyle w:val="ConsPlusNormal"/>
            </w:pPr>
            <w:r w:rsidRPr="003D268C">
              <w:t>другие миорелаксанты центрального действия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баклофен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раствор для интратекального введения;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таблетки</w:t>
            </w:r>
          </w:p>
        </w:tc>
      </w:tr>
      <w:tr w:rsidR="00364CD3" w:rsidRPr="003D268C" w:rsidTr="006A0BC7">
        <w:tc>
          <w:tcPr>
            <w:tcW w:w="1077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тизанидин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капсулы с модифицированным высвобождением;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таблетки</w:t>
            </w: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  <w:outlineLvl w:val="2"/>
            </w:pPr>
            <w:r w:rsidRPr="003D268C">
              <w:t>M04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противоподагрические препараты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M04A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противоподагрические препараты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M04AA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ингибиторы образования мочевой кислоты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аллопуринол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таблетки</w:t>
            </w: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  <w:outlineLvl w:val="2"/>
            </w:pPr>
            <w:r w:rsidRPr="003D268C">
              <w:t>M05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препараты для лечения заболеваний костей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M05B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препараты, влияющие на структуру и минерализацию костей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</w:p>
        </w:tc>
      </w:tr>
      <w:tr w:rsidR="00364CD3" w:rsidRPr="003D268C" w:rsidTr="006A0BC7">
        <w:tc>
          <w:tcPr>
            <w:tcW w:w="1077" w:type="dxa"/>
            <w:vMerge w:val="restart"/>
          </w:tcPr>
          <w:p w:rsidR="00364CD3" w:rsidRPr="003D268C" w:rsidRDefault="00364CD3" w:rsidP="000A1840">
            <w:pPr>
              <w:pStyle w:val="ConsPlusNormal"/>
            </w:pPr>
            <w:r w:rsidRPr="003D268C">
              <w:t>M05BA</w:t>
            </w:r>
          </w:p>
        </w:tc>
        <w:tc>
          <w:tcPr>
            <w:tcW w:w="4310" w:type="dxa"/>
            <w:vMerge w:val="restart"/>
          </w:tcPr>
          <w:p w:rsidR="00364CD3" w:rsidRPr="003D268C" w:rsidRDefault="00364CD3" w:rsidP="000A1840">
            <w:pPr>
              <w:pStyle w:val="ConsPlusNormal"/>
            </w:pPr>
            <w:r w:rsidRPr="003D268C">
              <w:t>бифосфонаты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алендроновая кислота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таблетки;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таблетки, покрытые пленочной оболочкой</w:t>
            </w:r>
          </w:p>
        </w:tc>
      </w:tr>
      <w:tr w:rsidR="00364CD3" w:rsidRPr="003D268C" w:rsidTr="006A0BC7">
        <w:tc>
          <w:tcPr>
            <w:tcW w:w="1077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золедроновая кислота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концентрат для приготовления раствора для инфузий;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лиофилизат для приготовления раствора для внутривенного введения;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лиофилизат для приготовления раствора для инфузий;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раствор для инфузий</w:t>
            </w: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lastRenderedPageBreak/>
              <w:t>M05BX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другие препараты, влияющие на структуру и минерализацию костей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деносумаб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раствор для подкожного введения</w:t>
            </w: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</w:pP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стронция ранелат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порошок для приготовления суспензии для приема внутрь</w:t>
            </w: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  <w:outlineLvl w:val="1"/>
            </w:pPr>
            <w:r w:rsidRPr="003D268C">
              <w:t>N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нервная система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  <w:outlineLvl w:val="2"/>
            </w:pPr>
            <w:r w:rsidRPr="003D268C">
              <w:t>N01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анестетики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N01A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препараты для общей анестезии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</w:p>
        </w:tc>
      </w:tr>
      <w:tr w:rsidR="00364CD3" w:rsidRPr="003D268C" w:rsidTr="006A0BC7">
        <w:tc>
          <w:tcPr>
            <w:tcW w:w="1077" w:type="dxa"/>
            <w:vMerge w:val="restart"/>
          </w:tcPr>
          <w:p w:rsidR="00364CD3" w:rsidRPr="003D268C" w:rsidRDefault="00364CD3" w:rsidP="000A1840">
            <w:pPr>
              <w:pStyle w:val="ConsPlusNormal"/>
            </w:pPr>
            <w:r w:rsidRPr="003D268C">
              <w:t>N01AB</w:t>
            </w:r>
          </w:p>
        </w:tc>
        <w:tc>
          <w:tcPr>
            <w:tcW w:w="4310" w:type="dxa"/>
            <w:vMerge w:val="restart"/>
          </w:tcPr>
          <w:p w:rsidR="00364CD3" w:rsidRPr="003D268C" w:rsidRDefault="00364CD3" w:rsidP="000A1840">
            <w:pPr>
              <w:pStyle w:val="ConsPlusNormal"/>
            </w:pPr>
            <w:r w:rsidRPr="003D268C">
              <w:t>галогенированные углеводороды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галотан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жидкость для ингаляций</w:t>
            </w:r>
          </w:p>
        </w:tc>
      </w:tr>
      <w:tr w:rsidR="00364CD3" w:rsidRPr="003D268C" w:rsidTr="006A0BC7">
        <w:tc>
          <w:tcPr>
            <w:tcW w:w="1077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севофлуран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жидкость для ингаляций</w:t>
            </w: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N01AF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барбитураты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тиопентал натрия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порошок для приготовления раствора для внутривенного введения</w:t>
            </w: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N01AH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опиоидные анальгетики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тримеперидин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раствор для инъекций;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таблетки</w:t>
            </w:r>
          </w:p>
        </w:tc>
      </w:tr>
      <w:tr w:rsidR="00364CD3" w:rsidRPr="003D268C" w:rsidTr="006A0BC7">
        <w:tc>
          <w:tcPr>
            <w:tcW w:w="1077" w:type="dxa"/>
            <w:vMerge w:val="restart"/>
          </w:tcPr>
          <w:p w:rsidR="00364CD3" w:rsidRPr="003D268C" w:rsidRDefault="00364CD3" w:rsidP="000A1840">
            <w:pPr>
              <w:pStyle w:val="ConsPlusNormal"/>
            </w:pPr>
            <w:r w:rsidRPr="003D268C">
              <w:t>N01AX</w:t>
            </w:r>
          </w:p>
        </w:tc>
        <w:tc>
          <w:tcPr>
            <w:tcW w:w="4310" w:type="dxa"/>
            <w:vMerge w:val="restart"/>
          </w:tcPr>
          <w:p w:rsidR="00364CD3" w:rsidRPr="003D268C" w:rsidRDefault="00364CD3" w:rsidP="000A1840">
            <w:pPr>
              <w:pStyle w:val="ConsPlusNormal"/>
            </w:pPr>
            <w:r w:rsidRPr="003D268C">
              <w:t>другие препараты для общей анестезии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динитрогена оксид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газ сжатый</w:t>
            </w:r>
          </w:p>
        </w:tc>
      </w:tr>
      <w:tr w:rsidR="00364CD3" w:rsidRPr="003D268C" w:rsidTr="006A0BC7">
        <w:tc>
          <w:tcPr>
            <w:tcW w:w="1077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кетамин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раствор для внутривенного и внутримышечного введения</w:t>
            </w:r>
          </w:p>
        </w:tc>
      </w:tr>
      <w:tr w:rsidR="00364CD3" w:rsidRPr="003D268C" w:rsidTr="006A0BC7">
        <w:tc>
          <w:tcPr>
            <w:tcW w:w="1077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натрия оксибутират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раствор для внутривенного и внутримышечного введения</w:t>
            </w:r>
          </w:p>
        </w:tc>
      </w:tr>
      <w:tr w:rsidR="00364CD3" w:rsidRPr="003D268C" w:rsidTr="006A0BC7">
        <w:tc>
          <w:tcPr>
            <w:tcW w:w="1077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пропофол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эмульсия для внутривенного введения</w:t>
            </w: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N01B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местные анестетики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N01BA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эфиры аминобензойной кислоты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прокаин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раствор для инъекций</w:t>
            </w:r>
          </w:p>
        </w:tc>
      </w:tr>
      <w:tr w:rsidR="00364CD3" w:rsidRPr="003D268C" w:rsidTr="006A0BC7">
        <w:tc>
          <w:tcPr>
            <w:tcW w:w="1077" w:type="dxa"/>
            <w:vMerge w:val="restart"/>
          </w:tcPr>
          <w:p w:rsidR="00364CD3" w:rsidRPr="003D268C" w:rsidRDefault="00364CD3" w:rsidP="000A1840">
            <w:pPr>
              <w:pStyle w:val="ConsPlusNormal"/>
            </w:pPr>
            <w:r w:rsidRPr="003D268C">
              <w:t>N01BB</w:t>
            </w:r>
          </w:p>
        </w:tc>
        <w:tc>
          <w:tcPr>
            <w:tcW w:w="4310" w:type="dxa"/>
            <w:vMerge w:val="restart"/>
          </w:tcPr>
          <w:p w:rsidR="00364CD3" w:rsidRPr="003D268C" w:rsidRDefault="00364CD3" w:rsidP="000A1840">
            <w:pPr>
              <w:pStyle w:val="ConsPlusNormal"/>
            </w:pPr>
            <w:r w:rsidRPr="003D268C">
              <w:t>амиды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бупивакаин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раствор для интратекального введения;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раствор для инъекций</w:t>
            </w:r>
          </w:p>
        </w:tc>
      </w:tr>
      <w:tr w:rsidR="00364CD3" w:rsidRPr="003D268C" w:rsidTr="006A0BC7">
        <w:tc>
          <w:tcPr>
            <w:tcW w:w="1077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левобупивакаин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раствор для инъекций</w:t>
            </w:r>
          </w:p>
        </w:tc>
      </w:tr>
      <w:tr w:rsidR="00364CD3" w:rsidRPr="003D268C" w:rsidTr="006A0BC7">
        <w:tc>
          <w:tcPr>
            <w:tcW w:w="1077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ропивакаин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раствор для инъекций</w:t>
            </w: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  <w:outlineLvl w:val="2"/>
            </w:pPr>
            <w:r w:rsidRPr="003D268C">
              <w:t>N02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анальгетики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N02A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опиоиды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</w:p>
        </w:tc>
      </w:tr>
      <w:tr w:rsidR="00364CD3" w:rsidRPr="003D268C" w:rsidTr="006A0BC7">
        <w:tc>
          <w:tcPr>
            <w:tcW w:w="1077" w:type="dxa"/>
            <w:vMerge w:val="restart"/>
          </w:tcPr>
          <w:p w:rsidR="00364CD3" w:rsidRPr="003D268C" w:rsidRDefault="00364CD3" w:rsidP="000A1840">
            <w:pPr>
              <w:pStyle w:val="ConsPlusNormal"/>
            </w:pPr>
            <w:r w:rsidRPr="003D268C">
              <w:t>N02AA</w:t>
            </w:r>
          </w:p>
        </w:tc>
        <w:tc>
          <w:tcPr>
            <w:tcW w:w="4310" w:type="dxa"/>
            <w:vMerge w:val="restart"/>
          </w:tcPr>
          <w:p w:rsidR="00364CD3" w:rsidRPr="003D268C" w:rsidRDefault="00364CD3" w:rsidP="000A1840">
            <w:pPr>
              <w:pStyle w:val="ConsPlusNormal"/>
            </w:pPr>
            <w:r w:rsidRPr="003D268C">
              <w:t>природные алкалоиды опия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морфин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капсулы пролонгированного действия;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раствор для инъекций;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раствор для подкожного введения;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таблетки пролонгированного действия, покрытые оболочкой</w:t>
            </w:r>
          </w:p>
        </w:tc>
      </w:tr>
      <w:tr w:rsidR="00364CD3" w:rsidRPr="003D268C" w:rsidTr="006A0BC7">
        <w:tc>
          <w:tcPr>
            <w:tcW w:w="1077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налоксон + оксикодон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таблетки пролонгированного действия, покрытые пленочной оболочкой</w:t>
            </w: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N02AB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производные фенилпиперидина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фентанил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раствор для внутривенного и внутримышечного введения;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трансдермальная терапевтическая система</w:t>
            </w: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N02AE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производные орипавина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бупренорфин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пластырь трансдермальный;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раствор для инъекций</w:t>
            </w: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N02AX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другие опиоиды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пропионилфенил-этоксиэтилпиперидин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таблетки защечные</w:t>
            </w: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</w:pP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трамадол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капсулы;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раствор для инъекций;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суппозитории ректальные;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таблетки;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таблетки пролонгированного действия, покрытые пленочной оболочкой</w:t>
            </w: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N02B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другие анальгетики и антипиретики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N02BA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салициловая кислота и ее производные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ацетилсалициловая кислота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таблетки;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таблетки кишечнорастворимые, покрытые оболочкой;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таблетки кишечнорастворимые, покрытые пленочной оболочкой;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таблетки, покрытые кишечнорастворимой оболочкой;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таблетки, покрытые кишечнорастворимой пленочной оболочкой</w:t>
            </w: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N02BE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анилиды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парацетамол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гранулы для приготовления суспензии для приема внутрь;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раствор для инфузий;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сироп;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сироп (для детей);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суппозитории ректальные;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суппозитории ректальные (для детей);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суспензия для приема внутрь;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суспензия для приема внутрь (для детей);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таблетки;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таблетки, покрытые пленочной оболочкой</w:t>
            </w: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  <w:outlineLvl w:val="2"/>
            </w:pPr>
            <w:r w:rsidRPr="003D268C">
              <w:t>N03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противоэпилептические препараты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N03A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противоэпилептические препараты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N03AA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барбитураты и их производные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бензобарбитал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таблетки</w:t>
            </w: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</w:pP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фенобарбитал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таблетки;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таблетки (для детей)</w:t>
            </w: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lastRenderedPageBreak/>
              <w:t>N03AB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производные гидантоина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фенитоин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таблетки</w:t>
            </w: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N03AD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производные сукцинимида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этосуксимид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капсулы</w:t>
            </w: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N03AE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производные бензодиазепина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клоназепам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таблетки</w:t>
            </w: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N03AF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производные карбоксамида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карбамазепин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сироп;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таблетки;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таблетки пролонгированного действия;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таблетки пролонгированного действия, покрытые оболочкой;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таблетки пролонгированного действия, покрытые пленочной оболочкой</w:t>
            </w: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</w:pP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окскарбазепин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суспензия для приема внутрь;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таблетки, покрытые пленочной оболочкой</w:t>
            </w: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N03AG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производные жирных кислот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вальпроевая кислота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гранулы пролонгированного действия;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гранулы с пролонгированным высвобождением;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капли для приема внутрь;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капсулы кишечнорастворимые;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лиофилизат для приготовления раствора для внутривенного введения;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раствор для внутривенного введения;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раствор для приема внутрь;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сироп;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сироп (для детей);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таблетки;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таблетки, покрытые кишечнорастворимой оболочкой;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таблетки пролонгированного действия, покрытые оболочкой;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таблетки пролонгированного действия, покрытые пленочной оболочкой;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таблетки с пролонгированным высвобождением, покрытые пленочной оболочкой</w:t>
            </w:r>
          </w:p>
        </w:tc>
      </w:tr>
      <w:tr w:rsidR="00364CD3" w:rsidRPr="003D268C" w:rsidTr="006A0BC7">
        <w:tc>
          <w:tcPr>
            <w:tcW w:w="1077" w:type="dxa"/>
            <w:vMerge w:val="restart"/>
          </w:tcPr>
          <w:p w:rsidR="00364CD3" w:rsidRPr="003D268C" w:rsidRDefault="00364CD3" w:rsidP="000A1840">
            <w:pPr>
              <w:pStyle w:val="ConsPlusNormal"/>
            </w:pPr>
            <w:r w:rsidRPr="003D268C">
              <w:t>N03AX</w:t>
            </w:r>
          </w:p>
        </w:tc>
        <w:tc>
          <w:tcPr>
            <w:tcW w:w="4310" w:type="dxa"/>
            <w:vMerge w:val="restart"/>
          </w:tcPr>
          <w:p w:rsidR="00364CD3" w:rsidRPr="003D268C" w:rsidRDefault="00364CD3" w:rsidP="000A1840">
            <w:pPr>
              <w:pStyle w:val="ConsPlusNormal"/>
            </w:pPr>
            <w:r w:rsidRPr="003D268C">
              <w:t>другие противоэпилептические препараты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лакосамид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раствор для инфузий;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таблетки, покрытые пленочной оболочкой</w:t>
            </w:r>
          </w:p>
        </w:tc>
      </w:tr>
      <w:tr w:rsidR="00364CD3" w:rsidRPr="003D268C" w:rsidTr="006A0BC7">
        <w:tc>
          <w:tcPr>
            <w:tcW w:w="1077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леветирацетам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концентрат для приготовления раствора для инфузий;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раствор для приема внутрь;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таблетки, покрытые пленочной оболочкой</w:t>
            </w:r>
          </w:p>
        </w:tc>
      </w:tr>
      <w:tr w:rsidR="00364CD3" w:rsidRPr="003D268C" w:rsidTr="006A0BC7">
        <w:tc>
          <w:tcPr>
            <w:tcW w:w="1077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перампанел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таблетки, покрытые пленочной оболочкой</w:t>
            </w:r>
          </w:p>
        </w:tc>
      </w:tr>
      <w:tr w:rsidR="00364CD3" w:rsidRPr="003D268C" w:rsidTr="006A0BC7">
        <w:tc>
          <w:tcPr>
            <w:tcW w:w="1077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прегабалин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капсулы</w:t>
            </w:r>
          </w:p>
        </w:tc>
      </w:tr>
      <w:tr w:rsidR="00364CD3" w:rsidRPr="003D268C" w:rsidTr="006A0BC7">
        <w:tc>
          <w:tcPr>
            <w:tcW w:w="1077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топирамат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капсулы;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таблетки, покрытые оболочкой;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lastRenderedPageBreak/>
              <w:t>таблетки, покрытые пленочной оболочкой</w:t>
            </w: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  <w:outlineLvl w:val="2"/>
            </w:pPr>
            <w:r w:rsidRPr="003D268C">
              <w:lastRenderedPageBreak/>
              <w:t>N04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противопаркинсонические препараты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N04A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антихолинергические средства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</w:p>
        </w:tc>
      </w:tr>
      <w:tr w:rsidR="00364CD3" w:rsidRPr="003D268C" w:rsidTr="006A0BC7">
        <w:tc>
          <w:tcPr>
            <w:tcW w:w="1077" w:type="dxa"/>
            <w:vMerge w:val="restart"/>
          </w:tcPr>
          <w:p w:rsidR="00364CD3" w:rsidRPr="003D268C" w:rsidRDefault="00364CD3" w:rsidP="000A1840">
            <w:pPr>
              <w:pStyle w:val="ConsPlusNormal"/>
            </w:pPr>
            <w:r w:rsidRPr="003D268C">
              <w:t>N04AA</w:t>
            </w:r>
          </w:p>
        </w:tc>
        <w:tc>
          <w:tcPr>
            <w:tcW w:w="4310" w:type="dxa"/>
            <w:vMerge w:val="restart"/>
          </w:tcPr>
          <w:p w:rsidR="00364CD3" w:rsidRPr="003D268C" w:rsidRDefault="00364CD3" w:rsidP="000A1840">
            <w:pPr>
              <w:pStyle w:val="ConsPlusNormal"/>
            </w:pPr>
            <w:r w:rsidRPr="003D268C">
              <w:t>третичные амины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бипериден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раствор для внутривенного и внутримышечного введения;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таблетки</w:t>
            </w:r>
          </w:p>
        </w:tc>
      </w:tr>
      <w:tr w:rsidR="00364CD3" w:rsidRPr="003D268C" w:rsidTr="006A0BC7">
        <w:tc>
          <w:tcPr>
            <w:tcW w:w="1077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тригексифенидил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таблетки</w:t>
            </w: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N04B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дофаминергические средства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</w:p>
        </w:tc>
      </w:tr>
      <w:tr w:rsidR="00364CD3" w:rsidRPr="003D268C" w:rsidTr="006A0BC7">
        <w:tc>
          <w:tcPr>
            <w:tcW w:w="1077" w:type="dxa"/>
            <w:vMerge w:val="restart"/>
          </w:tcPr>
          <w:p w:rsidR="00364CD3" w:rsidRPr="003D268C" w:rsidRDefault="00364CD3" w:rsidP="000A1840">
            <w:pPr>
              <w:pStyle w:val="ConsPlusNormal"/>
            </w:pPr>
            <w:r w:rsidRPr="003D268C">
              <w:t>N04BA</w:t>
            </w:r>
          </w:p>
        </w:tc>
        <w:tc>
          <w:tcPr>
            <w:tcW w:w="4310" w:type="dxa"/>
            <w:vMerge w:val="restart"/>
          </w:tcPr>
          <w:p w:rsidR="00364CD3" w:rsidRPr="003D268C" w:rsidRDefault="00364CD3" w:rsidP="000A1840">
            <w:pPr>
              <w:pStyle w:val="ConsPlusNormal"/>
            </w:pPr>
            <w:r w:rsidRPr="003D268C">
              <w:t>допа и ее производные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леводопа + бенсеразид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капсулы;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 xml:space="preserve">капсулы с </w:t>
            </w:r>
            <w:proofErr w:type="gramStart"/>
            <w:r w:rsidRPr="003D268C">
              <w:t>модифицированным</w:t>
            </w:r>
            <w:proofErr w:type="gramEnd"/>
          </w:p>
          <w:p w:rsidR="00364CD3" w:rsidRPr="003D268C" w:rsidRDefault="00364CD3" w:rsidP="000A1840">
            <w:pPr>
              <w:pStyle w:val="ConsPlusNormal"/>
            </w:pPr>
            <w:r w:rsidRPr="003D268C">
              <w:t>высвобождением;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таблетки;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таблетки диспергируемые</w:t>
            </w:r>
          </w:p>
        </w:tc>
      </w:tr>
      <w:tr w:rsidR="00364CD3" w:rsidRPr="003D268C" w:rsidTr="006A0BC7">
        <w:tc>
          <w:tcPr>
            <w:tcW w:w="1077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леводопа + карбидопа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таблетки</w:t>
            </w: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N04BB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производные адамантана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амантадин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раствор для инфузий;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таблетки, покрытые оболочкой;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таблетки, покрытые пленочной оболочкой</w:t>
            </w:r>
          </w:p>
        </w:tc>
      </w:tr>
      <w:tr w:rsidR="00364CD3" w:rsidRPr="003D268C" w:rsidTr="006A0BC7">
        <w:tc>
          <w:tcPr>
            <w:tcW w:w="1077" w:type="dxa"/>
            <w:vMerge w:val="restart"/>
          </w:tcPr>
          <w:p w:rsidR="00364CD3" w:rsidRPr="003D268C" w:rsidRDefault="00364CD3" w:rsidP="000A1840">
            <w:pPr>
              <w:pStyle w:val="ConsPlusNormal"/>
            </w:pPr>
            <w:r w:rsidRPr="003D268C">
              <w:t>N04BC</w:t>
            </w:r>
          </w:p>
        </w:tc>
        <w:tc>
          <w:tcPr>
            <w:tcW w:w="4310" w:type="dxa"/>
            <w:vMerge w:val="restart"/>
          </w:tcPr>
          <w:p w:rsidR="00364CD3" w:rsidRPr="003D268C" w:rsidRDefault="00364CD3" w:rsidP="000A1840">
            <w:pPr>
              <w:pStyle w:val="ConsPlusNormal"/>
            </w:pPr>
            <w:r w:rsidRPr="003D268C">
              <w:t>агонисты дофаминовых рецепторов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пирибедил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таблетки с контролируемым высвобождением, покрытые оболочкой</w:t>
            </w:r>
          </w:p>
        </w:tc>
      </w:tr>
      <w:tr w:rsidR="00364CD3" w:rsidRPr="003D268C" w:rsidTr="006A0BC7">
        <w:tc>
          <w:tcPr>
            <w:tcW w:w="1077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прамипексол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таблетки;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таблетки пролонгированного действия</w:t>
            </w: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  <w:outlineLvl w:val="2"/>
            </w:pPr>
            <w:r w:rsidRPr="003D268C">
              <w:t>N05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психотропные средства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N05A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антипсихотические средства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</w:p>
        </w:tc>
      </w:tr>
      <w:tr w:rsidR="00364CD3" w:rsidRPr="003D268C" w:rsidTr="006A0BC7">
        <w:tc>
          <w:tcPr>
            <w:tcW w:w="1077" w:type="dxa"/>
            <w:vMerge w:val="restart"/>
          </w:tcPr>
          <w:p w:rsidR="00364CD3" w:rsidRPr="003D268C" w:rsidRDefault="00364CD3" w:rsidP="000A1840">
            <w:pPr>
              <w:pStyle w:val="ConsPlusNormal"/>
            </w:pPr>
            <w:r w:rsidRPr="003D268C">
              <w:t>N05AA</w:t>
            </w:r>
          </w:p>
        </w:tc>
        <w:tc>
          <w:tcPr>
            <w:tcW w:w="4310" w:type="dxa"/>
            <w:vMerge w:val="restart"/>
          </w:tcPr>
          <w:p w:rsidR="00364CD3" w:rsidRPr="003D268C" w:rsidRDefault="00364CD3" w:rsidP="000A1840">
            <w:pPr>
              <w:pStyle w:val="ConsPlusNormal"/>
            </w:pPr>
            <w:r w:rsidRPr="003D268C">
              <w:t>алифатические производные фенотиазина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левомепромазин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раствор для инфузий и внутримышечного введения;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таблетки, покрытые оболочкой</w:t>
            </w:r>
          </w:p>
        </w:tc>
      </w:tr>
      <w:tr w:rsidR="00364CD3" w:rsidRPr="003D268C" w:rsidTr="006A0BC7">
        <w:tc>
          <w:tcPr>
            <w:tcW w:w="1077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хлорпромазин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драже;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раствор для внутривенного и внутримышечного введения;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таблетки, покрытые пленочной оболочкой</w:t>
            </w:r>
          </w:p>
        </w:tc>
      </w:tr>
      <w:tr w:rsidR="00364CD3" w:rsidRPr="003D268C" w:rsidTr="006A0BC7">
        <w:tc>
          <w:tcPr>
            <w:tcW w:w="1077" w:type="dxa"/>
            <w:vMerge w:val="restart"/>
          </w:tcPr>
          <w:p w:rsidR="00364CD3" w:rsidRPr="003D268C" w:rsidRDefault="00364CD3" w:rsidP="000A1840">
            <w:pPr>
              <w:pStyle w:val="ConsPlusNormal"/>
            </w:pPr>
            <w:r w:rsidRPr="003D268C">
              <w:t>N05AB</w:t>
            </w:r>
          </w:p>
        </w:tc>
        <w:tc>
          <w:tcPr>
            <w:tcW w:w="4310" w:type="dxa"/>
            <w:vMerge w:val="restart"/>
          </w:tcPr>
          <w:p w:rsidR="00364CD3" w:rsidRPr="003D268C" w:rsidRDefault="00364CD3" w:rsidP="000A1840">
            <w:pPr>
              <w:pStyle w:val="ConsPlusNormal"/>
            </w:pPr>
            <w:r w:rsidRPr="003D268C">
              <w:t>пиперазиновые производные фенотиазина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перфеназин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таблетки, покрытые оболочкой</w:t>
            </w:r>
          </w:p>
        </w:tc>
      </w:tr>
      <w:tr w:rsidR="00364CD3" w:rsidRPr="003D268C" w:rsidTr="006A0BC7">
        <w:tc>
          <w:tcPr>
            <w:tcW w:w="1077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трифлуоперазин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раствор для внутримышечного введения;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таблетки, покрытые оболочкой</w:t>
            </w:r>
          </w:p>
        </w:tc>
      </w:tr>
      <w:tr w:rsidR="00364CD3" w:rsidRPr="003D268C" w:rsidTr="006A0BC7">
        <w:tc>
          <w:tcPr>
            <w:tcW w:w="1077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флуфеназин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раствор для внутримышечного введения (масляный)</w:t>
            </w:r>
          </w:p>
        </w:tc>
      </w:tr>
      <w:tr w:rsidR="00364CD3" w:rsidRPr="003D268C" w:rsidTr="006A0BC7">
        <w:tc>
          <w:tcPr>
            <w:tcW w:w="1077" w:type="dxa"/>
            <w:vMerge w:val="restart"/>
          </w:tcPr>
          <w:p w:rsidR="00364CD3" w:rsidRPr="003D268C" w:rsidRDefault="00364CD3" w:rsidP="000A1840">
            <w:pPr>
              <w:pStyle w:val="ConsPlusNormal"/>
            </w:pPr>
            <w:r w:rsidRPr="003D268C">
              <w:lastRenderedPageBreak/>
              <w:t>N05AC</w:t>
            </w:r>
          </w:p>
        </w:tc>
        <w:tc>
          <w:tcPr>
            <w:tcW w:w="4310" w:type="dxa"/>
            <w:vMerge w:val="restart"/>
          </w:tcPr>
          <w:p w:rsidR="00364CD3" w:rsidRPr="003D268C" w:rsidRDefault="00364CD3" w:rsidP="000A1840">
            <w:pPr>
              <w:pStyle w:val="ConsPlusNormal"/>
            </w:pPr>
            <w:r w:rsidRPr="003D268C">
              <w:t>пиперидиновые производные фенотиазина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перициазин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капсулы;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раствор для приема внутрь</w:t>
            </w:r>
          </w:p>
        </w:tc>
      </w:tr>
      <w:tr w:rsidR="00364CD3" w:rsidRPr="003D268C" w:rsidTr="006A0BC7">
        <w:tc>
          <w:tcPr>
            <w:tcW w:w="1077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тиоридазин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таблетки, покрытые оболочкой;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таблетки, покрытые пленочной оболочкой</w:t>
            </w:r>
          </w:p>
        </w:tc>
      </w:tr>
      <w:tr w:rsidR="00364CD3" w:rsidRPr="003D268C" w:rsidTr="006A0BC7">
        <w:tc>
          <w:tcPr>
            <w:tcW w:w="1077" w:type="dxa"/>
            <w:vMerge w:val="restart"/>
          </w:tcPr>
          <w:p w:rsidR="00364CD3" w:rsidRPr="003D268C" w:rsidRDefault="00364CD3" w:rsidP="000A1840">
            <w:pPr>
              <w:pStyle w:val="ConsPlusNormal"/>
            </w:pPr>
            <w:r w:rsidRPr="003D268C">
              <w:t>N05AD</w:t>
            </w:r>
          </w:p>
        </w:tc>
        <w:tc>
          <w:tcPr>
            <w:tcW w:w="4310" w:type="dxa"/>
            <w:vMerge w:val="restart"/>
          </w:tcPr>
          <w:p w:rsidR="00364CD3" w:rsidRPr="003D268C" w:rsidRDefault="00364CD3" w:rsidP="000A1840">
            <w:pPr>
              <w:pStyle w:val="ConsPlusNormal"/>
            </w:pPr>
            <w:r w:rsidRPr="003D268C">
              <w:t>производные бутирофенона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галоперидол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капли для приема внутрь;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 xml:space="preserve">раствор для </w:t>
            </w:r>
            <w:proofErr w:type="gramStart"/>
            <w:r w:rsidRPr="003D268C">
              <w:t>внутривенного</w:t>
            </w:r>
            <w:proofErr w:type="gramEnd"/>
            <w:r w:rsidRPr="003D268C">
              <w:t xml:space="preserve"> и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внутримышечного введения;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раствор для внутримышечного введения;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раствор для внутримышечного введения (масляный);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таблетки</w:t>
            </w:r>
          </w:p>
        </w:tc>
      </w:tr>
      <w:tr w:rsidR="00364CD3" w:rsidRPr="003D268C" w:rsidTr="006A0BC7">
        <w:tc>
          <w:tcPr>
            <w:tcW w:w="1077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дроперидол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раствор для внутривенного и внутримышечного введения;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раствор для инъекций</w:t>
            </w: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N05AE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производные индола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сертиндол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таблетки, покрытые оболочкой</w:t>
            </w:r>
          </w:p>
        </w:tc>
      </w:tr>
      <w:tr w:rsidR="00364CD3" w:rsidRPr="003D268C" w:rsidTr="006A0BC7">
        <w:tc>
          <w:tcPr>
            <w:tcW w:w="1077" w:type="dxa"/>
            <w:vMerge w:val="restart"/>
          </w:tcPr>
          <w:p w:rsidR="00364CD3" w:rsidRPr="003D268C" w:rsidRDefault="00364CD3" w:rsidP="000A1840">
            <w:pPr>
              <w:pStyle w:val="ConsPlusNormal"/>
            </w:pPr>
            <w:r w:rsidRPr="003D268C">
              <w:t>N05AF</w:t>
            </w:r>
          </w:p>
        </w:tc>
        <w:tc>
          <w:tcPr>
            <w:tcW w:w="4310" w:type="dxa"/>
            <w:vMerge w:val="restart"/>
          </w:tcPr>
          <w:p w:rsidR="00364CD3" w:rsidRPr="003D268C" w:rsidRDefault="00364CD3" w:rsidP="000A1840">
            <w:pPr>
              <w:pStyle w:val="ConsPlusNormal"/>
            </w:pPr>
            <w:r w:rsidRPr="003D268C">
              <w:t>производные тиоксантена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зуклопентиксол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раствор для внутримышечного введения (масляный);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таблетки, покрытые пленочной оболочкой</w:t>
            </w:r>
          </w:p>
        </w:tc>
      </w:tr>
      <w:tr w:rsidR="00364CD3" w:rsidRPr="003D268C" w:rsidTr="006A0BC7">
        <w:tc>
          <w:tcPr>
            <w:tcW w:w="1077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флупентиксол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раствор для внутримышечного введения (масляный);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таблетки, покрытые оболочкой</w:t>
            </w:r>
          </w:p>
        </w:tc>
      </w:tr>
      <w:tr w:rsidR="00364CD3" w:rsidRPr="003D268C" w:rsidTr="006A0BC7">
        <w:tc>
          <w:tcPr>
            <w:tcW w:w="1077" w:type="dxa"/>
            <w:vMerge w:val="restart"/>
          </w:tcPr>
          <w:p w:rsidR="00364CD3" w:rsidRPr="003D268C" w:rsidRDefault="00364CD3" w:rsidP="000A1840">
            <w:pPr>
              <w:pStyle w:val="ConsPlusNormal"/>
            </w:pPr>
            <w:r w:rsidRPr="003D268C">
              <w:t>N05AH</w:t>
            </w:r>
          </w:p>
        </w:tc>
        <w:tc>
          <w:tcPr>
            <w:tcW w:w="4310" w:type="dxa"/>
            <w:vMerge w:val="restart"/>
          </w:tcPr>
          <w:p w:rsidR="00364CD3" w:rsidRPr="003D268C" w:rsidRDefault="00364CD3" w:rsidP="000A1840">
            <w:pPr>
              <w:pStyle w:val="ConsPlusNormal"/>
            </w:pPr>
            <w:r w:rsidRPr="003D268C">
              <w:t>диазепины, оксазепины, тиазепины и оксепины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кветиапин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таблетки, покрытые пленочной оболочкой;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таблетки пролонгированного действия, покрытые пленочной оболочкой</w:t>
            </w:r>
          </w:p>
        </w:tc>
      </w:tr>
      <w:tr w:rsidR="00364CD3" w:rsidRPr="003D268C" w:rsidTr="006A0BC7">
        <w:tc>
          <w:tcPr>
            <w:tcW w:w="1077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оланзапин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лиофилизат для приготовления раствора для внутримышечного введения;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таблетки;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таблетки диспергируемые;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таблетки диспергируемые в полости рта;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таблетки для рассасывания;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таблетки, покрытые пленочной оболочкой</w:t>
            </w: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N05AL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бензамиды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сульпирид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капсулы;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раствор для внутримышечного введения;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раствор для приема внутрь;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таблетки;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таблетки, покрытые пленочной оболочкой</w:t>
            </w:r>
          </w:p>
        </w:tc>
      </w:tr>
      <w:tr w:rsidR="00364CD3" w:rsidRPr="003D268C" w:rsidTr="006A0BC7">
        <w:tc>
          <w:tcPr>
            <w:tcW w:w="1077" w:type="dxa"/>
            <w:vMerge w:val="restart"/>
          </w:tcPr>
          <w:p w:rsidR="00364CD3" w:rsidRPr="003D268C" w:rsidRDefault="00364CD3" w:rsidP="000A1840">
            <w:pPr>
              <w:pStyle w:val="ConsPlusNormal"/>
            </w:pPr>
            <w:r w:rsidRPr="003D268C">
              <w:t>N05AX</w:t>
            </w:r>
          </w:p>
        </w:tc>
        <w:tc>
          <w:tcPr>
            <w:tcW w:w="4310" w:type="dxa"/>
            <w:vMerge w:val="restart"/>
          </w:tcPr>
          <w:p w:rsidR="00364CD3" w:rsidRPr="003D268C" w:rsidRDefault="00364CD3" w:rsidP="000A1840">
            <w:pPr>
              <w:pStyle w:val="ConsPlusNormal"/>
            </w:pPr>
            <w:r w:rsidRPr="003D268C">
              <w:t>другие антипсихотические средства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палиперидон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суспензия для внутримышечного введения пролонгированного действия;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таблетки пролонгированного действия, покрытые оболочкой</w:t>
            </w:r>
          </w:p>
        </w:tc>
      </w:tr>
      <w:tr w:rsidR="00364CD3" w:rsidRPr="003D268C" w:rsidTr="006A0BC7">
        <w:tc>
          <w:tcPr>
            <w:tcW w:w="1077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рисперидон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 xml:space="preserve">порошок для приготовления суспензии для внутримышечного </w:t>
            </w:r>
            <w:r w:rsidRPr="003D268C">
              <w:lastRenderedPageBreak/>
              <w:t>введения пролонгированного действия;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раствор для приема внутрь;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таблетки, диспергируемые в полости рта;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таблетки для рассасывания;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таблетки, покрытые оболочкой;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таблетки, покрытые пленочной оболочкой</w:t>
            </w: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lastRenderedPageBreak/>
              <w:t>N05B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анксиолитики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</w:p>
        </w:tc>
      </w:tr>
      <w:tr w:rsidR="00364CD3" w:rsidRPr="003D268C" w:rsidTr="006A0BC7">
        <w:tc>
          <w:tcPr>
            <w:tcW w:w="1077" w:type="dxa"/>
            <w:vMerge w:val="restart"/>
          </w:tcPr>
          <w:p w:rsidR="00364CD3" w:rsidRPr="003D268C" w:rsidRDefault="00364CD3" w:rsidP="000A1840">
            <w:pPr>
              <w:pStyle w:val="ConsPlusNormal"/>
            </w:pPr>
            <w:r w:rsidRPr="003D268C">
              <w:t>N05BA</w:t>
            </w:r>
          </w:p>
        </w:tc>
        <w:tc>
          <w:tcPr>
            <w:tcW w:w="4310" w:type="dxa"/>
            <w:vMerge w:val="restart"/>
          </w:tcPr>
          <w:p w:rsidR="00364CD3" w:rsidRPr="003D268C" w:rsidRDefault="00364CD3" w:rsidP="000A1840">
            <w:pPr>
              <w:pStyle w:val="ConsPlusNormal"/>
            </w:pPr>
            <w:r w:rsidRPr="003D268C">
              <w:t>производные бензодиазепина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бромдигидрохлорфенил-бензодиазепин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раствор для внутривенного и внутримышечного введения;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таблетки</w:t>
            </w:r>
          </w:p>
        </w:tc>
      </w:tr>
      <w:tr w:rsidR="00364CD3" w:rsidRPr="003D268C" w:rsidTr="006A0BC7">
        <w:tc>
          <w:tcPr>
            <w:tcW w:w="1077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диазепам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раствор для внутривенного и внутримышечного введения;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таблетки;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таблетки, покрытые оболочкой</w:t>
            </w:r>
          </w:p>
        </w:tc>
      </w:tr>
      <w:tr w:rsidR="00364CD3" w:rsidRPr="003D268C" w:rsidTr="006A0BC7">
        <w:tc>
          <w:tcPr>
            <w:tcW w:w="1077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лоразепам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таблетки, покрытые оболочкой</w:t>
            </w:r>
          </w:p>
        </w:tc>
      </w:tr>
      <w:tr w:rsidR="00364CD3" w:rsidRPr="003D268C" w:rsidTr="006A0BC7">
        <w:tc>
          <w:tcPr>
            <w:tcW w:w="1077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оксазепам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таблетки;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таблетки, покрытые пленочной оболочкой</w:t>
            </w: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N05BB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производные дифенилметана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гидроксизин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раствор для внутримышечного введения;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таблетки, покрытые пленочной оболочкой</w:t>
            </w: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N05C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снотворные и седативные средства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</w:p>
        </w:tc>
      </w:tr>
      <w:tr w:rsidR="00364CD3" w:rsidRPr="003D268C" w:rsidTr="006A0BC7">
        <w:tc>
          <w:tcPr>
            <w:tcW w:w="1077" w:type="dxa"/>
            <w:vMerge w:val="restart"/>
          </w:tcPr>
          <w:p w:rsidR="00364CD3" w:rsidRPr="003D268C" w:rsidRDefault="00364CD3" w:rsidP="000A1840">
            <w:pPr>
              <w:pStyle w:val="ConsPlusNormal"/>
            </w:pPr>
            <w:r w:rsidRPr="003D268C">
              <w:t>N05CD</w:t>
            </w:r>
          </w:p>
        </w:tc>
        <w:tc>
          <w:tcPr>
            <w:tcW w:w="4310" w:type="dxa"/>
            <w:vMerge w:val="restart"/>
          </w:tcPr>
          <w:p w:rsidR="00364CD3" w:rsidRPr="003D268C" w:rsidRDefault="00364CD3" w:rsidP="000A1840">
            <w:pPr>
              <w:pStyle w:val="ConsPlusNormal"/>
            </w:pPr>
            <w:r w:rsidRPr="003D268C">
              <w:t>производные бензодиазепина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мидазолам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раствор для внутривенного и внутримышечного введения</w:t>
            </w:r>
          </w:p>
        </w:tc>
      </w:tr>
      <w:tr w:rsidR="00364CD3" w:rsidRPr="003D268C" w:rsidTr="006A0BC7">
        <w:tc>
          <w:tcPr>
            <w:tcW w:w="1077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нитразепам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таблетки</w:t>
            </w: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N05CF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бензодиазепиноподобные средства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зопиклон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таблетки, покрытые оболочкой;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таблетки, покрытые пленочной оболочкой</w:t>
            </w: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  <w:outlineLvl w:val="2"/>
            </w:pPr>
            <w:r w:rsidRPr="003D268C">
              <w:t>N06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психоаналептики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N06A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антидепрессанты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</w:p>
        </w:tc>
      </w:tr>
      <w:tr w:rsidR="00364CD3" w:rsidRPr="003D268C" w:rsidTr="006A0BC7">
        <w:tc>
          <w:tcPr>
            <w:tcW w:w="1077" w:type="dxa"/>
            <w:vMerge w:val="restart"/>
          </w:tcPr>
          <w:p w:rsidR="00364CD3" w:rsidRPr="003D268C" w:rsidRDefault="00364CD3" w:rsidP="000A1840">
            <w:pPr>
              <w:pStyle w:val="ConsPlusNormal"/>
            </w:pPr>
            <w:r w:rsidRPr="003D268C">
              <w:t>N06AA</w:t>
            </w:r>
          </w:p>
        </w:tc>
        <w:tc>
          <w:tcPr>
            <w:tcW w:w="4310" w:type="dxa"/>
            <w:vMerge w:val="restart"/>
          </w:tcPr>
          <w:p w:rsidR="00364CD3" w:rsidRPr="003D268C" w:rsidRDefault="00364CD3" w:rsidP="000A1840">
            <w:pPr>
              <w:pStyle w:val="ConsPlusNormal"/>
            </w:pPr>
            <w:r w:rsidRPr="003D268C">
              <w:t>неселективные ингибиторы обратного захвата моноаминов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амитриптилин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капсулы пролонгированного действия;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раствор для внутривенного и внутримышечного введения;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раствор для внутримышечного введения;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таблетки;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таблетки, покрытые оболочкой;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таблетки, покрытые пленочной оболочкой</w:t>
            </w:r>
          </w:p>
        </w:tc>
      </w:tr>
      <w:tr w:rsidR="00364CD3" w:rsidRPr="003D268C" w:rsidTr="006A0BC7">
        <w:tc>
          <w:tcPr>
            <w:tcW w:w="1077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имипрамин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драже;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раствор для внутримышечного введения;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таблетки, покрытые пленочной оболочкой</w:t>
            </w:r>
          </w:p>
        </w:tc>
      </w:tr>
      <w:tr w:rsidR="00364CD3" w:rsidRPr="003D268C" w:rsidTr="006A0BC7">
        <w:tc>
          <w:tcPr>
            <w:tcW w:w="1077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кломипрамин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раствор для внутривенного и внутримышечного введения;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таблетки, покрытые оболочкой;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таблетки, покрытые пленочной оболочкой;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таблетки пролонгированного действия, покрытые пленочной оболочкой</w:t>
            </w:r>
          </w:p>
        </w:tc>
      </w:tr>
      <w:tr w:rsidR="00364CD3" w:rsidRPr="003D268C" w:rsidTr="006A0BC7">
        <w:tc>
          <w:tcPr>
            <w:tcW w:w="1077" w:type="dxa"/>
            <w:vMerge w:val="restart"/>
          </w:tcPr>
          <w:p w:rsidR="00364CD3" w:rsidRPr="003D268C" w:rsidRDefault="00364CD3" w:rsidP="000A1840">
            <w:pPr>
              <w:pStyle w:val="ConsPlusNormal"/>
            </w:pPr>
            <w:r w:rsidRPr="003D268C">
              <w:t>N06AB</w:t>
            </w:r>
          </w:p>
        </w:tc>
        <w:tc>
          <w:tcPr>
            <w:tcW w:w="4310" w:type="dxa"/>
            <w:vMerge w:val="restart"/>
          </w:tcPr>
          <w:p w:rsidR="00364CD3" w:rsidRPr="003D268C" w:rsidRDefault="00364CD3" w:rsidP="000A1840">
            <w:pPr>
              <w:pStyle w:val="ConsPlusNormal"/>
            </w:pPr>
            <w:r w:rsidRPr="003D268C">
              <w:t>селективные ингибиторы обратного захвата серотонина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пароксетин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капли для приема внутрь;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таблетки, покрытые оболочкой;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таблетки, покрытые пленочной оболочкой</w:t>
            </w:r>
          </w:p>
        </w:tc>
      </w:tr>
      <w:tr w:rsidR="00364CD3" w:rsidRPr="003D268C" w:rsidTr="006A0BC7">
        <w:tc>
          <w:tcPr>
            <w:tcW w:w="1077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сертралин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таблетки, покрытые оболочкой;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таблетки, покрытые пленочной оболочкой</w:t>
            </w:r>
          </w:p>
        </w:tc>
      </w:tr>
      <w:tr w:rsidR="00364CD3" w:rsidRPr="003D268C" w:rsidTr="006A0BC7">
        <w:tc>
          <w:tcPr>
            <w:tcW w:w="1077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флуоксетин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капсулы;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таблетки</w:t>
            </w:r>
          </w:p>
        </w:tc>
      </w:tr>
      <w:tr w:rsidR="00364CD3" w:rsidRPr="003D268C" w:rsidTr="006A0BC7">
        <w:tc>
          <w:tcPr>
            <w:tcW w:w="1077" w:type="dxa"/>
            <w:vMerge w:val="restart"/>
          </w:tcPr>
          <w:p w:rsidR="00364CD3" w:rsidRPr="003D268C" w:rsidRDefault="00364CD3" w:rsidP="000A1840">
            <w:pPr>
              <w:pStyle w:val="ConsPlusNormal"/>
            </w:pPr>
            <w:r w:rsidRPr="003D268C">
              <w:t>N06AX</w:t>
            </w:r>
          </w:p>
        </w:tc>
        <w:tc>
          <w:tcPr>
            <w:tcW w:w="4310" w:type="dxa"/>
            <w:vMerge w:val="restart"/>
          </w:tcPr>
          <w:p w:rsidR="00364CD3" w:rsidRPr="003D268C" w:rsidRDefault="00364CD3" w:rsidP="000A1840">
            <w:pPr>
              <w:pStyle w:val="ConsPlusNormal"/>
            </w:pPr>
            <w:r w:rsidRPr="003D268C">
              <w:t>другие антидепрессанты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агомелатин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таблетки, покрытые пленочной оболочкой</w:t>
            </w:r>
          </w:p>
        </w:tc>
      </w:tr>
      <w:tr w:rsidR="00364CD3" w:rsidRPr="003D268C" w:rsidTr="006A0BC7">
        <w:tc>
          <w:tcPr>
            <w:tcW w:w="1077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пипофезин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таблетки;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таблетки с модифицированным высвобождением</w:t>
            </w: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N06B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N06BC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производные ксантина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кофеин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раствор для подкожного введения;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раствор для подкожного и субконъюнктивального введения</w:t>
            </w:r>
          </w:p>
        </w:tc>
      </w:tr>
      <w:tr w:rsidR="00364CD3" w:rsidRPr="003D268C" w:rsidTr="006A0BC7">
        <w:tc>
          <w:tcPr>
            <w:tcW w:w="1077" w:type="dxa"/>
            <w:vMerge w:val="restart"/>
          </w:tcPr>
          <w:p w:rsidR="00364CD3" w:rsidRPr="003D268C" w:rsidRDefault="00364CD3" w:rsidP="000A1840">
            <w:pPr>
              <w:pStyle w:val="ConsPlusNormal"/>
            </w:pPr>
            <w:r w:rsidRPr="003D268C">
              <w:t>N06BX</w:t>
            </w:r>
          </w:p>
        </w:tc>
        <w:tc>
          <w:tcPr>
            <w:tcW w:w="4310" w:type="dxa"/>
            <w:vMerge w:val="restart"/>
          </w:tcPr>
          <w:p w:rsidR="00364CD3" w:rsidRPr="003D268C" w:rsidRDefault="00364CD3" w:rsidP="000A1840">
            <w:pPr>
              <w:pStyle w:val="ConsPlusNormal"/>
            </w:pPr>
            <w:r w:rsidRPr="003D268C">
              <w:t>другие психостимуляторы и ноотропные препараты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винпоцетин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концентрат для приготовления раствора для инфузий;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раствор для внутривенного введения;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раствор для инъекций;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таблетки;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таблетки, покрытые оболочкой</w:t>
            </w:r>
          </w:p>
        </w:tc>
      </w:tr>
      <w:tr w:rsidR="00364CD3" w:rsidRPr="003D268C" w:rsidTr="006A0BC7">
        <w:tc>
          <w:tcPr>
            <w:tcW w:w="1077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глицин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таблетки защечные;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таблетки подъязычные</w:t>
            </w:r>
          </w:p>
        </w:tc>
      </w:tr>
      <w:tr w:rsidR="00364CD3" w:rsidRPr="003D268C" w:rsidTr="006A0BC7">
        <w:tc>
          <w:tcPr>
            <w:tcW w:w="1077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метионил-глутамил-гистидил-фенилаланил-пролил-глицил-пролин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капли назальные</w:t>
            </w:r>
          </w:p>
        </w:tc>
      </w:tr>
      <w:tr w:rsidR="00364CD3" w:rsidRPr="003D268C" w:rsidTr="006A0BC7">
        <w:tc>
          <w:tcPr>
            <w:tcW w:w="1077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пирацетам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капсулы;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раствор для внутривенного и внутримышечного введения;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раствор для инфузий;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раствор для приема внутрь;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таблетки, покрытые оболочкой;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таблетки, покрытые пленочной оболочкой</w:t>
            </w:r>
          </w:p>
        </w:tc>
      </w:tr>
      <w:tr w:rsidR="00364CD3" w:rsidRPr="003D268C" w:rsidTr="006A0BC7">
        <w:tc>
          <w:tcPr>
            <w:tcW w:w="1077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полипептиды коры головного мозга скота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лиофилизат для приготовления раствора для внутримышечного введения</w:t>
            </w:r>
          </w:p>
        </w:tc>
      </w:tr>
      <w:tr w:rsidR="00364CD3" w:rsidRPr="003D268C" w:rsidTr="006A0BC7">
        <w:tc>
          <w:tcPr>
            <w:tcW w:w="1077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фонтурацетам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таблетки;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таблетки, покрытые пленочной оболочкой</w:t>
            </w:r>
          </w:p>
        </w:tc>
      </w:tr>
      <w:tr w:rsidR="00364CD3" w:rsidRPr="003D268C" w:rsidTr="006A0BC7">
        <w:tc>
          <w:tcPr>
            <w:tcW w:w="1077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церебролизин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раствор для инъекций</w:t>
            </w:r>
          </w:p>
        </w:tc>
      </w:tr>
      <w:tr w:rsidR="00364CD3" w:rsidRPr="003D268C" w:rsidTr="006A0BC7">
        <w:tc>
          <w:tcPr>
            <w:tcW w:w="1077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цитиколин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раствор для внутривенного и внутримышечного введения;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раствор для приема внутрь</w:t>
            </w: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N06D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препараты для лечения деменции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</w:p>
        </w:tc>
      </w:tr>
      <w:tr w:rsidR="00364CD3" w:rsidRPr="003D268C" w:rsidTr="006A0BC7">
        <w:tc>
          <w:tcPr>
            <w:tcW w:w="1077" w:type="dxa"/>
            <w:vMerge w:val="restart"/>
          </w:tcPr>
          <w:p w:rsidR="00364CD3" w:rsidRPr="003D268C" w:rsidRDefault="00364CD3" w:rsidP="000A1840">
            <w:pPr>
              <w:pStyle w:val="ConsPlusNormal"/>
            </w:pPr>
            <w:r w:rsidRPr="003D268C">
              <w:t>N06DA</w:t>
            </w:r>
          </w:p>
        </w:tc>
        <w:tc>
          <w:tcPr>
            <w:tcW w:w="4310" w:type="dxa"/>
            <w:vMerge w:val="restart"/>
          </w:tcPr>
          <w:p w:rsidR="00364CD3" w:rsidRPr="003D268C" w:rsidRDefault="00364CD3" w:rsidP="000A1840">
            <w:pPr>
              <w:pStyle w:val="ConsPlusNormal"/>
            </w:pPr>
            <w:r w:rsidRPr="003D268C">
              <w:t>антихолинэстеразные средства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галантамин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капсулы пролонгированного действия;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таблетки;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таблетки, покрытые пленочной оболочкой</w:t>
            </w:r>
          </w:p>
        </w:tc>
      </w:tr>
      <w:tr w:rsidR="00364CD3" w:rsidRPr="003D268C" w:rsidTr="006A0BC7">
        <w:tc>
          <w:tcPr>
            <w:tcW w:w="1077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ривастигмин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капсулы;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трансдермальная терапевтическая система;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раствор для приема внутрь</w:t>
            </w: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N06DX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другие препараты для лечения деменции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мемантин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капли для приема внутрь;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таблетки, покрытые пленочной оболочкой</w:t>
            </w: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  <w:outlineLvl w:val="2"/>
            </w:pPr>
            <w:r w:rsidRPr="003D268C">
              <w:t>N07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другие препараты для лечения заболеваний нервной системы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N07A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парасимпатомиметики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</w:p>
        </w:tc>
      </w:tr>
      <w:tr w:rsidR="00364CD3" w:rsidRPr="003D268C" w:rsidTr="006A0BC7">
        <w:tc>
          <w:tcPr>
            <w:tcW w:w="1077" w:type="dxa"/>
            <w:vMerge w:val="restart"/>
          </w:tcPr>
          <w:p w:rsidR="00364CD3" w:rsidRPr="003D268C" w:rsidRDefault="00364CD3" w:rsidP="000A1840">
            <w:pPr>
              <w:pStyle w:val="ConsPlusNormal"/>
            </w:pPr>
            <w:r w:rsidRPr="003D268C">
              <w:t>N07AA</w:t>
            </w:r>
          </w:p>
        </w:tc>
        <w:tc>
          <w:tcPr>
            <w:tcW w:w="4310" w:type="dxa"/>
            <w:vMerge w:val="restart"/>
          </w:tcPr>
          <w:p w:rsidR="00364CD3" w:rsidRPr="003D268C" w:rsidRDefault="00364CD3" w:rsidP="000A1840">
            <w:pPr>
              <w:pStyle w:val="ConsPlusNormal"/>
            </w:pPr>
            <w:r w:rsidRPr="003D268C">
              <w:t>антихолинэстеразные средства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неостигмина метилсульфат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раствор для внутривенного и подкожного введения;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раствор для инъекций;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таблетки</w:t>
            </w:r>
          </w:p>
        </w:tc>
      </w:tr>
      <w:tr w:rsidR="00364CD3" w:rsidRPr="003D268C" w:rsidTr="006A0BC7">
        <w:tc>
          <w:tcPr>
            <w:tcW w:w="1077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пиридостигмина бромид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таблетки</w:t>
            </w: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N07AX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прочие парасимпатомиметики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холина альфосцерат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капсулы;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раствор для внутривенного и внутримышечного введения;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раствор для инфузий и внутримышечного введения;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раствор для приема внутрь</w:t>
            </w: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N07B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препараты, применяемые при зависимостях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N07BB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препараты, применяемые при алкогольной зависимости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налтрексон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капсулы;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порошок для приготовления суспензии для внутримышечного введения пролонгированного действия;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таблетки;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таблетки, покрытые оболочкой</w:t>
            </w: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lastRenderedPageBreak/>
              <w:t>N07C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препараты для устранения головокружения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N07CA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препараты для устранения головокружения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бетагистин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капли для приема внутрь;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капсулы;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таблетки</w:t>
            </w: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N07X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другие препараты для лечения заболеваний нервной системы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</w:p>
        </w:tc>
      </w:tr>
      <w:tr w:rsidR="00364CD3" w:rsidRPr="003D268C" w:rsidTr="006A0BC7">
        <w:tc>
          <w:tcPr>
            <w:tcW w:w="1077" w:type="dxa"/>
            <w:vMerge w:val="restart"/>
          </w:tcPr>
          <w:p w:rsidR="00364CD3" w:rsidRPr="003D268C" w:rsidRDefault="00364CD3" w:rsidP="000A1840">
            <w:pPr>
              <w:pStyle w:val="ConsPlusNormal"/>
            </w:pPr>
            <w:r w:rsidRPr="003D268C">
              <w:t>N07XX</w:t>
            </w:r>
          </w:p>
        </w:tc>
        <w:tc>
          <w:tcPr>
            <w:tcW w:w="4310" w:type="dxa"/>
            <w:vMerge w:val="restart"/>
          </w:tcPr>
          <w:p w:rsidR="00364CD3" w:rsidRPr="003D268C" w:rsidRDefault="00364CD3" w:rsidP="000A1840">
            <w:pPr>
              <w:pStyle w:val="ConsPlusNormal"/>
            </w:pPr>
            <w:r w:rsidRPr="003D268C">
              <w:t>прочие препараты для лечения заболеваний нервной системы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диметилфумарат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капсулы кишечнорастворимые</w:t>
            </w:r>
          </w:p>
        </w:tc>
      </w:tr>
      <w:tr w:rsidR="00364CD3" w:rsidRPr="003D268C" w:rsidTr="006A0BC7">
        <w:tc>
          <w:tcPr>
            <w:tcW w:w="1077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инозин + никотинамид + рибофлавин + янтарная кислота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раствор для внутривенного введения;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таблетки, покрытые кишечнорастворимой оболочкой</w:t>
            </w:r>
          </w:p>
        </w:tc>
      </w:tr>
      <w:tr w:rsidR="00364CD3" w:rsidRPr="003D268C" w:rsidTr="006A0BC7">
        <w:tc>
          <w:tcPr>
            <w:tcW w:w="1077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тетрабеназин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таблетки</w:t>
            </w:r>
          </w:p>
        </w:tc>
      </w:tr>
      <w:tr w:rsidR="00364CD3" w:rsidRPr="003D268C" w:rsidTr="006A0BC7">
        <w:tc>
          <w:tcPr>
            <w:tcW w:w="1077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этилметилгидроксипиридина сукцинат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капсулы;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раствор для внутривенного и внутримышечного введения;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таблетки, покрытые оболочкой;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таблетки, покрытые пленочной оболочкой</w:t>
            </w: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  <w:outlineLvl w:val="1"/>
            </w:pPr>
            <w:r w:rsidRPr="003D268C">
              <w:t>P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противопаразитарные препараты, инсектициды и репелленты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  <w:outlineLvl w:val="2"/>
            </w:pPr>
            <w:r w:rsidRPr="003D268C">
              <w:t>P01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противопротозойные препараты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P01A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препараты для лечения амебиаза и других протозойных инфекций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P01AB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производные нитроимидазола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метронидазол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раствор для внутривенного введения;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раствор для инфузий;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таблетки;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таблетки, покрытые пленочной оболочкой</w:t>
            </w: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P01B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противомалярийные препараты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P01BA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аминохинолины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гидроксихлорохин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таблетки, покрытые пленочной оболочкой</w:t>
            </w: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P01BC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метанолхинолины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мефлохин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таблетки</w:t>
            </w: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  <w:outlineLvl w:val="2"/>
            </w:pPr>
            <w:r w:rsidRPr="003D268C">
              <w:t>P02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противогельминтные препараты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P02B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препараты для лечения трематодоза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P02BA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производные хинолина и родственные соединения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празиквантел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таблетки, покрытые пленочной оболочкой</w:t>
            </w: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lastRenderedPageBreak/>
              <w:t>P02C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препараты для лечения нематодоза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P02CA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производные бензимидазола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мебендазол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таблетки</w:t>
            </w: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P02CC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производные тетрагидропиримидина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пирантел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суспензия для приема внутрь;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таблетки;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таблетки, покрытые оболочкой;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таблетки, покрытые пленочной оболочкой</w:t>
            </w: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P02CE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производные имидазотиазола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левамизол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таблетки</w:t>
            </w: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  <w:outlineLvl w:val="2"/>
            </w:pPr>
            <w:r w:rsidRPr="003D268C">
              <w:t>P03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P03A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препараты для уничтожения эктопаразитов (в т.ч. чесоточного клеща)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P03AX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прочие препараты для уничтожения эктопаразитов (в т.ч. чесоточного клеща)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бензилбензоат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мазь для наружного применения;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эмульсия для наружного применения</w:t>
            </w: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  <w:outlineLvl w:val="1"/>
            </w:pPr>
            <w:r w:rsidRPr="003D268C">
              <w:t>R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дыхательная система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  <w:outlineLvl w:val="2"/>
            </w:pPr>
            <w:r w:rsidRPr="003D268C">
              <w:t>R01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назальные препараты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R01A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деконгестанты и другие препараты для местного применения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R01AA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адреномиметики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ксилометазолин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гель назальный;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капли назальные;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капли назальные (для детей);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спрей назальный;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спрей назальный дозированный;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спрей назальный дозированный (для детей)</w:t>
            </w: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  <w:outlineLvl w:val="2"/>
            </w:pPr>
            <w:r w:rsidRPr="003D268C">
              <w:t>R02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препараты для лечения заболеваний горла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R02A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препараты для лечения заболеваний горла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R02AA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антисептические препараты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йод + калия йодид + глицерол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раствор для местного применения;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спрей для местного применения</w:t>
            </w: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  <w:outlineLvl w:val="2"/>
            </w:pPr>
            <w:r w:rsidRPr="003D268C">
              <w:t>R03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препараты для лечения обструктивных заболеваний дыхательных путей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R03A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адренергические средства для ингаляционного введения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</w:p>
        </w:tc>
      </w:tr>
      <w:tr w:rsidR="00364CD3" w:rsidRPr="003D268C" w:rsidTr="006A0BC7">
        <w:tc>
          <w:tcPr>
            <w:tcW w:w="1077" w:type="dxa"/>
            <w:vMerge w:val="restart"/>
          </w:tcPr>
          <w:p w:rsidR="00364CD3" w:rsidRPr="003D268C" w:rsidRDefault="00364CD3" w:rsidP="000A1840">
            <w:pPr>
              <w:pStyle w:val="ConsPlusNormal"/>
            </w:pPr>
            <w:r w:rsidRPr="003D268C">
              <w:lastRenderedPageBreak/>
              <w:t>R03AC</w:t>
            </w:r>
          </w:p>
        </w:tc>
        <w:tc>
          <w:tcPr>
            <w:tcW w:w="4310" w:type="dxa"/>
            <w:vMerge w:val="restart"/>
          </w:tcPr>
          <w:p w:rsidR="00364CD3" w:rsidRPr="003D268C" w:rsidRDefault="00364CD3" w:rsidP="000A1840">
            <w:pPr>
              <w:pStyle w:val="ConsPlusNormal"/>
            </w:pPr>
            <w:proofErr w:type="gramStart"/>
            <w:r w:rsidRPr="003D268C">
              <w:t>селективные</w:t>
            </w:r>
            <w:proofErr w:type="gramEnd"/>
            <w:r w:rsidRPr="003D268C">
              <w:t xml:space="preserve"> бета 2-адреномиметики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индакатерол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капсулы с порошком для ингаляций</w:t>
            </w:r>
          </w:p>
        </w:tc>
      </w:tr>
      <w:tr w:rsidR="00364CD3" w:rsidRPr="003D268C" w:rsidTr="006A0BC7">
        <w:tc>
          <w:tcPr>
            <w:tcW w:w="1077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сальбутамол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аэрозоль для ингаляций дозированный;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аэрозоль для ингаляций дозированный,</w:t>
            </w:r>
          </w:p>
          <w:p w:rsidR="00364CD3" w:rsidRPr="003D268C" w:rsidRDefault="00364CD3" w:rsidP="000A1840">
            <w:pPr>
              <w:pStyle w:val="ConsPlusNormal"/>
            </w:pPr>
            <w:proofErr w:type="gramStart"/>
            <w:r w:rsidRPr="003D268C">
              <w:t>активируемый</w:t>
            </w:r>
            <w:proofErr w:type="gramEnd"/>
            <w:r w:rsidRPr="003D268C">
              <w:t xml:space="preserve"> вдохом;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капсулы для ингаляций;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капсулы с порошком для ингаляций;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порошок для ингаляций дозированный;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раствор для ингаляций;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таблетки пролонгированного действия,</w:t>
            </w:r>
          </w:p>
          <w:p w:rsidR="00364CD3" w:rsidRPr="003D268C" w:rsidRDefault="00364CD3" w:rsidP="000A1840">
            <w:pPr>
              <w:pStyle w:val="ConsPlusNormal"/>
            </w:pPr>
            <w:proofErr w:type="gramStart"/>
            <w:r w:rsidRPr="003D268C">
              <w:t>покрытые</w:t>
            </w:r>
            <w:proofErr w:type="gramEnd"/>
            <w:r w:rsidRPr="003D268C">
              <w:t xml:space="preserve"> оболочкой</w:t>
            </w:r>
          </w:p>
        </w:tc>
      </w:tr>
      <w:tr w:rsidR="00364CD3" w:rsidRPr="003D268C" w:rsidTr="006A0BC7">
        <w:tc>
          <w:tcPr>
            <w:tcW w:w="1077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формотерол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аэрозоль для ингаляций дозированный;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капсулы с порошком для ингаляций;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порошок для ингаляций дозированный</w:t>
            </w:r>
          </w:p>
        </w:tc>
      </w:tr>
      <w:tr w:rsidR="00364CD3" w:rsidRPr="003D268C" w:rsidTr="006A0BC7">
        <w:tc>
          <w:tcPr>
            <w:tcW w:w="1077" w:type="dxa"/>
            <w:vMerge w:val="restart"/>
          </w:tcPr>
          <w:p w:rsidR="00364CD3" w:rsidRPr="003D268C" w:rsidRDefault="00364CD3" w:rsidP="000A1840">
            <w:pPr>
              <w:pStyle w:val="ConsPlusNormal"/>
            </w:pPr>
            <w:r w:rsidRPr="003D268C">
              <w:t>R03AK</w:t>
            </w:r>
          </w:p>
        </w:tc>
        <w:tc>
          <w:tcPr>
            <w:tcW w:w="4310" w:type="dxa"/>
            <w:vMerge w:val="restart"/>
          </w:tcPr>
          <w:p w:rsidR="00364CD3" w:rsidRPr="003D268C" w:rsidRDefault="00364CD3" w:rsidP="000A1840">
            <w:pPr>
              <w:pStyle w:val="ConsPlusNormal"/>
            </w:pPr>
            <w:r w:rsidRPr="003D268C"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беклометазон + формотерол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аэрозоль для ингаляций дозированный</w:t>
            </w:r>
          </w:p>
        </w:tc>
      </w:tr>
      <w:tr w:rsidR="00364CD3" w:rsidRPr="003D268C" w:rsidTr="006A0BC7">
        <w:tc>
          <w:tcPr>
            <w:tcW w:w="1077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будесонид + формотерол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капсул с порошком для ингаляций набор;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порошок для ингаляций дозированный</w:t>
            </w:r>
          </w:p>
        </w:tc>
      </w:tr>
      <w:tr w:rsidR="00364CD3" w:rsidRPr="003D268C" w:rsidTr="006A0BC7">
        <w:tc>
          <w:tcPr>
            <w:tcW w:w="1077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вилантерол + флутиказона фуроат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порошок для ингаляций дозированный</w:t>
            </w:r>
          </w:p>
        </w:tc>
      </w:tr>
      <w:tr w:rsidR="00364CD3" w:rsidRPr="003D268C" w:rsidTr="006A0BC7">
        <w:tc>
          <w:tcPr>
            <w:tcW w:w="1077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мометазон + формотерол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аэрозоль для ингаляций дозированный</w:t>
            </w:r>
          </w:p>
        </w:tc>
      </w:tr>
      <w:tr w:rsidR="00364CD3" w:rsidRPr="003D268C" w:rsidTr="006A0BC7">
        <w:tc>
          <w:tcPr>
            <w:tcW w:w="1077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салметерол + флутиказон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аэрозоль для ингаляций дозированный;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порошок для ингаляций дозированный</w:t>
            </w:r>
          </w:p>
        </w:tc>
      </w:tr>
      <w:tr w:rsidR="00364CD3" w:rsidRPr="003D268C" w:rsidTr="006A0BC7">
        <w:tc>
          <w:tcPr>
            <w:tcW w:w="1077" w:type="dxa"/>
            <w:vMerge w:val="restart"/>
          </w:tcPr>
          <w:p w:rsidR="00364CD3" w:rsidRPr="003D268C" w:rsidRDefault="00364CD3" w:rsidP="000A1840">
            <w:pPr>
              <w:pStyle w:val="ConsPlusNormal"/>
            </w:pPr>
            <w:r w:rsidRPr="003D268C">
              <w:t>R03AL</w:t>
            </w:r>
          </w:p>
        </w:tc>
        <w:tc>
          <w:tcPr>
            <w:tcW w:w="4310" w:type="dxa"/>
            <w:vMerge w:val="restart"/>
          </w:tcPr>
          <w:p w:rsidR="00364CD3" w:rsidRPr="003D268C" w:rsidRDefault="00364CD3" w:rsidP="000A1840">
            <w:pPr>
              <w:pStyle w:val="ConsPlusNormal"/>
            </w:pPr>
            <w:r w:rsidRPr="003D268C">
              <w:t>адренергические средства в комбинации с антихолинергическими средствами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гликопиррония бромид + индакатерол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капсулы с порошком для ингаляций</w:t>
            </w:r>
          </w:p>
        </w:tc>
      </w:tr>
      <w:tr w:rsidR="00364CD3" w:rsidRPr="003D268C" w:rsidTr="006A0BC7">
        <w:tc>
          <w:tcPr>
            <w:tcW w:w="1077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ипратропия бромид + фенотерол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аэрозоль для ингаляций дозированный;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раствор для ингаляций</w:t>
            </w:r>
          </w:p>
        </w:tc>
      </w:tr>
      <w:tr w:rsidR="00364CD3" w:rsidRPr="003D268C" w:rsidTr="006A0BC7">
        <w:tc>
          <w:tcPr>
            <w:tcW w:w="1077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олодатерол + тиотропия бромид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раствор для ингаляций дозированный</w:t>
            </w: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R03B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</w:p>
        </w:tc>
      </w:tr>
      <w:tr w:rsidR="00364CD3" w:rsidRPr="003D268C" w:rsidTr="006A0BC7">
        <w:tc>
          <w:tcPr>
            <w:tcW w:w="1077" w:type="dxa"/>
            <w:vMerge w:val="restart"/>
          </w:tcPr>
          <w:p w:rsidR="00364CD3" w:rsidRPr="003D268C" w:rsidRDefault="00364CD3" w:rsidP="000A1840">
            <w:pPr>
              <w:pStyle w:val="ConsPlusNormal"/>
            </w:pPr>
            <w:r w:rsidRPr="003D268C">
              <w:t>R03BA</w:t>
            </w:r>
          </w:p>
        </w:tc>
        <w:tc>
          <w:tcPr>
            <w:tcW w:w="4310" w:type="dxa"/>
            <w:vMerge w:val="restart"/>
          </w:tcPr>
          <w:p w:rsidR="00364CD3" w:rsidRPr="003D268C" w:rsidRDefault="00364CD3" w:rsidP="000A1840">
            <w:pPr>
              <w:pStyle w:val="ConsPlusNormal"/>
            </w:pPr>
            <w:r w:rsidRPr="003D268C">
              <w:t>глюкокортикоиды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беклометазон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аэрозоль для ингаляций дозированный;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аэрозоль для ингаляций дозированный, активируемый вдохом;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аэрозоль назальный дозированный;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спрей назальный дозированный;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lastRenderedPageBreak/>
              <w:t>суспензия для ингаляций</w:t>
            </w:r>
          </w:p>
        </w:tc>
      </w:tr>
      <w:tr w:rsidR="00364CD3" w:rsidRPr="003D268C" w:rsidTr="006A0BC7">
        <w:tc>
          <w:tcPr>
            <w:tcW w:w="1077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будесонид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аэрозоль для ингаляций дозированный;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капли назальные;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капсулы;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капсулы кишечнорастворимые;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порошок для ингаляций дозированный;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раствор для ингаляций;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спрей назальный дозированный;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суспензия для ингаляций дозированная</w:t>
            </w:r>
          </w:p>
        </w:tc>
      </w:tr>
      <w:tr w:rsidR="00364CD3" w:rsidRPr="003D268C" w:rsidTr="006A0BC7">
        <w:tc>
          <w:tcPr>
            <w:tcW w:w="1077" w:type="dxa"/>
            <w:vMerge w:val="restart"/>
          </w:tcPr>
          <w:p w:rsidR="00364CD3" w:rsidRPr="003D268C" w:rsidRDefault="00364CD3" w:rsidP="000A1840">
            <w:pPr>
              <w:pStyle w:val="ConsPlusNormal"/>
            </w:pPr>
            <w:r w:rsidRPr="003D268C">
              <w:t>R03BB</w:t>
            </w:r>
          </w:p>
        </w:tc>
        <w:tc>
          <w:tcPr>
            <w:tcW w:w="4310" w:type="dxa"/>
            <w:vMerge w:val="restart"/>
          </w:tcPr>
          <w:p w:rsidR="00364CD3" w:rsidRPr="003D268C" w:rsidRDefault="00364CD3" w:rsidP="000A1840">
            <w:pPr>
              <w:pStyle w:val="ConsPlusNormal"/>
            </w:pPr>
            <w:r w:rsidRPr="003D268C">
              <w:t>антихолинергические средства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гликопиррония бромид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капсулы с порошком для ингаляций</w:t>
            </w:r>
          </w:p>
        </w:tc>
      </w:tr>
      <w:tr w:rsidR="00364CD3" w:rsidRPr="003D268C" w:rsidTr="006A0BC7">
        <w:tc>
          <w:tcPr>
            <w:tcW w:w="1077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ипратропия бромид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аэрозоль для ингаляций дозированный;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раствор для ингаляций</w:t>
            </w:r>
          </w:p>
        </w:tc>
      </w:tr>
      <w:tr w:rsidR="00364CD3" w:rsidRPr="003D268C" w:rsidTr="006A0BC7">
        <w:tc>
          <w:tcPr>
            <w:tcW w:w="1077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тиотропия бромид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капсулы с порошком для ингаляций;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раствор для ингаляций</w:t>
            </w: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R03BC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противоаллергические средства, кроме глюкокортикоидов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кромоглициевая кислота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аэрозоль для ингаляций дозированный;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капли глазные;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капсулы;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спрей назальный дозированный</w:t>
            </w: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R03D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R03DA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ксантины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аминофиллин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раствор для внутривенного введения;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раствор для внутримышечного введения;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таблетки</w:t>
            </w:r>
          </w:p>
        </w:tc>
      </w:tr>
      <w:tr w:rsidR="00364CD3" w:rsidRPr="003D268C" w:rsidTr="006A0BC7">
        <w:tc>
          <w:tcPr>
            <w:tcW w:w="1077" w:type="dxa"/>
            <w:vMerge w:val="restart"/>
          </w:tcPr>
          <w:p w:rsidR="00364CD3" w:rsidRPr="003D268C" w:rsidRDefault="00364CD3" w:rsidP="000A1840">
            <w:pPr>
              <w:pStyle w:val="ConsPlusNormal"/>
            </w:pPr>
            <w:r w:rsidRPr="003D268C">
              <w:t>R03DX</w:t>
            </w:r>
          </w:p>
        </w:tc>
        <w:tc>
          <w:tcPr>
            <w:tcW w:w="4310" w:type="dxa"/>
            <w:vMerge w:val="restart"/>
          </w:tcPr>
          <w:p w:rsidR="00364CD3" w:rsidRPr="003D268C" w:rsidRDefault="00364CD3" w:rsidP="000A1840">
            <w:pPr>
              <w:pStyle w:val="ConsPlusNormal"/>
            </w:pPr>
            <w:r w:rsidRPr="003D268C"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омализумаб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лиофилизат для приготовления раствора для подкожного введения</w:t>
            </w:r>
          </w:p>
        </w:tc>
      </w:tr>
      <w:tr w:rsidR="00364CD3" w:rsidRPr="003D268C" w:rsidTr="006A0BC7">
        <w:tc>
          <w:tcPr>
            <w:tcW w:w="1077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фенспирид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сироп;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таблетки, покрытые пленочной оболочкой;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таблетки пролонгированного действия, покрытые пленочной оболочкой;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таблетки с пролонгированным высвобождением, покрытые пленочной оболочкой</w:t>
            </w: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  <w:outlineLvl w:val="2"/>
            </w:pPr>
            <w:r w:rsidRPr="003D268C">
              <w:t>R05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противокашлевые препараты и средства для лечения простудных заболеваний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R05C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отхаркивающие препараты, кроме комбинаций с противокашлевыми средствами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</w:p>
        </w:tc>
      </w:tr>
      <w:tr w:rsidR="00364CD3" w:rsidRPr="003D268C" w:rsidTr="006A0BC7">
        <w:tc>
          <w:tcPr>
            <w:tcW w:w="1077" w:type="dxa"/>
            <w:vMerge w:val="restart"/>
          </w:tcPr>
          <w:p w:rsidR="00364CD3" w:rsidRPr="003D268C" w:rsidRDefault="00364CD3" w:rsidP="000A1840">
            <w:pPr>
              <w:pStyle w:val="ConsPlusNormal"/>
            </w:pPr>
            <w:r w:rsidRPr="003D268C">
              <w:lastRenderedPageBreak/>
              <w:t>R05CB</w:t>
            </w:r>
          </w:p>
        </w:tc>
        <w:tc>
          <w:tcPr>
            <w:tcW w:w="4310" w:type="dxa"/>
            <w:vMerge w:val="restart"/>
          </w:tcPr>
          <w:p w:rsidR="00364CD3" w:rsidRPr="003D268C" w:rsidRDefault="00364CD3" w:rsidP="000A1840">
            <w:pPr>
              <w:pStyle w:val="ConsPlusNormal"/>
            </w:pPr>
            <w:r w:rsidRPr="003D268C">
              <w:t>муколитические препараты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амброксол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капсулы пролонгированного действия;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пастилки;</w:t>
            </w:r>
          </w:p>
        </w:tc>
      </w:tr>
      <w:tr w:rsidR="00364CD3" w:rsidRPr="003D268C" w:rsidTr="006A0BC7">
        <w:tc>
          <w:tcPr>
            <w:tcW w:w="1077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раствор для инъекций;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раствор для внутривенного введения;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раствор для приема внутрь;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раствор для приема внутрь и ингаляций;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сироп;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таблетки;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таблетки диспергируемые;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таблетки для рассасывания;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таблетки шипучие</w:t>
            </w:r>
          </w:p>
        </w:tc>
      </w:tr>
      <w:tr w:rsidR="00364CD3" w:rsidRPr="003D268C" w:rsidTr="006A0BC7">
        <w:tc>
          <w:tcPr>
            <w:tcW w:w="1077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ацетилцистеин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гранулы для приготовления раствора для приема внутрь;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гранулы для приготовления сиропа;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порошок для приготовления раствора для приема внутрь;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 xml:space="preserve">раствор для </w:t>
            </w:r>
            <w:proofErr w:type="gramStart"/>
            <w:r w:rsidRPr="003D268C">
              <w:t>внутривенного</w:t>
            </w:r>
            <w:proofErr w:type="gramEnd"/>
            <w:r w:rsidRPr="003D268C">
              <w:t xml:space="preserve"> и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внутримышечного введения;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раствор для инъекций и ингаляций;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раствор для приема внутрь;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сироп;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таблетки;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таблетки шипучие</w:t>
            </w:r>
          </w:p>
        </w:tc>
      </w:tr>
      <w:tr w:rsidR="00364CD3" w:rsidRPr="003D268C" w:rsidTr="006A0BC7">
        <w:tc>
          <w:tcPr>
            <w:tcW w:w="1077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дорназа альфа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раствор для ингаляций</w:t>
            </w: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  <w:outlineLvl w:val="2"/>
            </w:pPr>
            <w:r w:rsidRPr="003D268C">
              <w:t>R06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антигистаминные средства системного действия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R06A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антигистаминные средства системного действия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R06AA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эфиры алкиламинов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дифенгидрамин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раствор для внутривенного и внутримышечного введения;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раствор для внутримышечного введения;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таблетки</w:t>
            </w: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R06AC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замещенные этилендиамины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хлоропирамин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раствор для внутривенного и внутримышечного введения;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таблетки</w:t>
            </w: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R06AE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производные пиперазина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цетиризин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капли для приема внутрь;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сироп;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таблетки, покрытые оболочкой;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таблетки, покрытые пленочной оболочкой</w:t>
            </w: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R06AX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другие антигистаминные средства системного действия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лоратадин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сироп;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суспензия для приема внутрь;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lastRenderedPageBreak/>
              <w:t>таблетки</w:t>
            </w: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  <w:outlineLvl w:val="2"/>
            </w:pPr>
            <w:r w:rsidRPr="003D268C">
              <w:lastRenderedPageBreak/>
              <w:t>R07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другие препараты для лечения заболеваний дыхательной системы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R07A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другие препараты для лечения заболеваний дыхательной системы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</w:p>
        </w:tc>
      </w:tr>
      <w:tr w:rsidR="00364CD3" w:rsidRPr="003D268C" w:rsidTr="006A0BC7">
        <w:tc>
          <w:tcPr>
            <w:tcW w:w="1077" w:type="dxa"/>
            <w:vMerge w:val="restart"/>
          </w:tcPr>
          <w:p w:rsidR="00364CD3" w:rsidRPr="003D268C" w:rsidRDefault="00364CD3" w:rsidP="000A1840">
            <w:pPr>
              <w:pStyle w:val="ConsPlusNormal"/>
            </w:pPr>
            <w:r w:rsidRPr="003D268C">
              <w:t>R07AA</w:t>
            </w:r>
          </w:p>
        </w:tc>
        <w:tc>
          <w:tcPr>
            <w:tcW w:w="4310" w:type="dxa"/>
            <w:vMerge w:val="restart"/>
          </w:tcPr>
          <w:p w:rsidR="00364CD3" w:rsidRPr="003D268C" w:rsidRDefault="00364CD3" w:rsidP="000A1840">
            <w:pPr>
              <w:pStyle w:val="ConsPlusNormal"/>
            </w:pPr>
            <w:r w:rsidRPr="003D268C">
              <w:t>легочные сурфактанты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берактант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суспензия для эндотрахеального введения</w:t>
            </w:r>
          </w:p>
        </w:tc>
      </w:tr>
      <w:tr w:rsidR="00364CD3" w:rsidRPr="003D268C" w:rsidTr="006A0BC7">
        <w:tc>
          <w:tcPr>
            <w:tcW w:w="1077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порактант альфа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суспензия для эндотрахеального введения</w:t>
            </w:r>
          </w:p>
        </w:tc>
      </w:tr>
      <w:tr w:rsidR="00364CD3" w:rsidRPr="003D268C" w:rsidTr="006A0BC7">
        <w:tc>
          <w:tcPr>
            <w:tcW w:w="1077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сурфактант-БЛ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лиофилизат для приготовления эмульсии для ингаляционного введения;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  <w:outlineLvl w:val="1"/>
            </w:pPr>
            <w:r w:rsidRPr="003D268C">
              <w:t>S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органы чувств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  <w:outlineLvl w:val="2"/>
            </w:pPr>
            <w:r w:rsidRPr="003D268C">
              <w:t>S01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офтальмологические препараты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S01A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противомикробные препараты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S01AA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антибиотики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тетрациклин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мазь глазная</w:t>
            </w: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S01E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противоглаукомные препараты и миотические средства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S01EB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парасимпатомиметики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пилокарпин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капли глазные</w:t>
            </w:r>
          </w:p>
        </w:tc>
      </w:tr>
      <w:tr w:rsidR="00364CD3" w:rsidRPr="003D268C" w:rsidTr="006A0BC7">
        <w:tc>
          <w:tcPr>
            <w:tcW w:w="1077" w:type="dxa"/>
            <w:vMerge w:val="restart"/>
          </w:tcPr>
          <w:p w:rsidR="00364CD3" w:rsidRPr="003D268C" w:rsidRDefault="00364CD3" w:rsidP="000A1840">
            <w:pPr>
              <w:pStyle w:val="ConsPlusNormal"/>
            </w:pPr>
            <w:r w:rsidRPr="003D268C">
              <w:t>S01EC</w:t>
            </w:r>
          </w:p>
        </w:tc>
        <w:tc>
          <w:tcPr>
            <w:tcW w:w="4310" w:type="dxa"/>
            <w:vMerge w:val="restart"/>
          </w:tcPr>
          <w:p w:rsidR="00364CD3" w:rsidRPr="003D268C" w:rsidRDefault="00364CD3" w:rsidP="000A1840">
            <w:pPr>
              <w:pStyle w:val="ConsPlusNormal"/>
            </w:pPr>
            <w:r w:rsidRPr="003D268C">
              <w:t>ингибиторы карбоангидразы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ацетазоламид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таблетки</w:t>
            </w:r>
          </w:p>
        </w:tc>
      </w:tr>
      <w:tr w:rsidR="00364CD3" w:rsidRPr="003D268C" w:rsidTr="006A0BC7">
        <w:tc>
          <w:tcPr>
            <w:tcW w:w="1077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дорзоламид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капли глазные</w:t>
            </w: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S01ED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бета-адреноблокаторы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тимолол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гель глазной;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капли глазные</w:t>
            </w: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S01EE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аналоги простагландинов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тафлупрост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капли глазные</w:t>
            </w: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S01EX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другие противоглаукомные препараты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бутил аминогидрокси-пропоксифеноксиметил-метилоксадиазол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капли глазные</w:t>
            </w: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S01F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мидриатические и циклоплегические средства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S01FA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антихолинэргические средства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тропикамид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капли глазные</w:t>
            </w: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lastRenderedPageBreak/>
              <w:t>S01H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местные анестетики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S01HA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местные анестетики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оксибупрокаин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капли глазные</w:t>
            </w: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S01J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диагностические препараты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S01JA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красящие средства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флуоресцеин натрия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раствор для внутривенного введения</w:t>
            </w: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S01K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препараты, используемые при хирургических вмешательствах в офтальмологии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S01KA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вязкоэластичные соединения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гипромеллоза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капли глазные</w:t>
            </w: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S01L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средства, применяемые при заболеваниях сосудистой оболочки глаза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S01LA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средства, препятствующие новообразованию сосудов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ранибизумаб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раствор для внутриглазного введения</w:t>
            </w: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  <w:outlineLvl w:val="2"/>
            </w:pPr>
            <w:r w:rsidRPr="003D268C">
              <w:t>S02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препараты для лечения заболеваний уха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S02A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противомикробные препараты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S02AA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противомикробные препараты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рифамицин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капли ушные</w:t>
            </w: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  <w:outlineLvl w:val="1"/>
            </w:pPr>
            <w:r w:rsidRPr="003D268C">
              <w:t>V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прочие препараты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  <w:outlineLvl w:val="2"/>
            </w:pPr>
            <w:r w:rsidRPr="003D268C">
              <w:t>V01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аллергены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V01A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аллергены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</w:p>
        </w:tc>
      </w:tr>
      <w:tr w:rsidR="00364CD3" w:rsidRPr="003D268C" w:rsidTr="006A0BC7">
        <w:tc>
          <w:tcPr>
            <w:tcW w:w="1077" w:type="dxa"/>
            <w:vMerge w:val="restart"/>
          </w:tcPr>
          <w:p w:rsidR="00364CD3" w:rsidRPr="003D268C" w:rsidRDefault="00364CD3" w:rsidP="000A1840">
            <w:pPr>
              <w:pStyle w:val="ConsPlusNormal"/>
            </w:pPr>
            <w:r w:rsidRPr="003D268C">
              <w:t>V01AA</w:t>
            </w:r>
          </w:p>
        </w:tc>
        <w:tc>
          <w:tcPr>
            <w:tcW w:w="4310" w:type="dxa"/>
            <w:vMerge w:val="restart"/>
          </w:tcPr>
          <w:p w:rsidR="00364CD3" w:rsidRPr="003D268C" w:rsidRDefault="00364CD3" w:rsidP="000A1840">
            <w:pPr>
              <w:pStyle w:val="ConsPlusNormal"/>
            </w:pPr>
            <w:r w:rsidRPr="003D268C">
              <w:t>аллергенов экстракт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аллергены бактерий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раствор для внутрикожного введения</w:t>
            </w:r>
          </w:p>
        </w:tc>
      </w:tr>
      <w:tr w:rsidR="00364CD3" w:rsidRPr="003D268C" w:rsidTr="006A0BC7">
        <w:tc>
          <w:tcPr>
            <w:tcW w:w="1077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аллерген бактерий (туберкулезный рекомбинантный)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раствор для внутрикожного введения</w:t>
            </w: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  <w:outlineLvl w:val="2"/>
            </w:pPr>
            <w:r w:rsidRPr="003D268C">
              <w:t>V03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другие лечебные средства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V03A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другие лечебные средства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</w:p>
        </w:tc>
      </w:tr>
      <w:tr w:rsidR="00364CD3" w:rsidRPr="003D268C" w:rsidTr="006A0BC7">
        <w:tc>
          <w:tcPr>
            <w:tcW w:w="1077" w:type="dxa"/>
            <w:vMerge w:val="restart"/>
          </w:tcPr>
          <w:p w:rsidR="00364CD3" w:rsidRPr="003D268C" w:rsidRDefault="00364CD3" w:rsidP="000A1840">
            <w:pPr>
              <w:pStyle w:val="ConsPlusNormal"/>
            </w:pPr>
            <w:r w:rsidRPr="003D268C">
              <w:t>V03AB</w:t>
            </w:r>
          </w:p>
        </w:tc>
        <w:tc>
          <w:tcPr>
            <w:tcW w:w="4310" w:type="dxa"/>
            <w:vMerge w:val="restart"/>
          </w:tcPr>
          <w:p w:rsidR="00364CD3" w:rsidRPr="003D268C" w:rsidRDefault="00364CD3" w:rsidP="000A1840">
            <w:pPr>
              <w:pStyle w:val="ConsPlusNormal"/>
            </w:pPr>
            <w:r w:rsidRPr="003D268C">
              <w:t>антидоты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димеркаптопропансульфонат натрия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раствор для внутримышечного и подкожного введения</w:t>
            </w:r>
          </w:p>
        </w:tc>
      </w:tr>
      <w:tr w:rsidR="00364CD3" w:rsidRPr="003D268C" w:rsidTr="006A0BC7">
        <w:tc>
          <w:tcPr>
            <w:tcW w:w="1077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калий-железо гексацианоферрат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таблетки</w:t>
            </w:r>
          </w:p>
        </w:tc>
      </w:tr>
      <w:tr w:rsidR="00364CD3" w:rsidRPr="003D268C" w:rsidTr="006A0BC7">
        <w:tc>
          <w:tcPr>
            <w:tcW w:w="1077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кальция тринатрия пентетат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лиофилизат для приготовления раствора для внутривенного введения;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раствор для внутривенного введения и ингаляций</w:t>
            </w:r>
          </w:p>
        </w:tc>
      </w:tr>
      <w:tr w:rsidR="00364CD3" w:rsidRPr="003D268C" w:rsidTr="006A0BC7">
        <w:tc>
          <w:tcPr>
            <w:tcW w:w="1077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карбоксим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раствор для внутримышечного введения</w:t>
            </w:r>
          </w:p>
        </w:tc>
      </w:tr>
      <w:tr w:rsidR="00364CD3" w:rsidRPr="003D268C" w:rsidTr="006A0BC7">
        <w:tc>
          <w:tcPr>
            <w:tcW w:w="1077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налоксон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раствор для инъекций</w:t>
            </w:r>
          </w:p>
        </w:tc>
      </w:tr>
      <w:tr w:rsidR="00364CD3" w:rsidRPr="003D268C" w:rsidTr="006A0BC7">
        <w:tc>
          <w:tcPr>
            <w:tcW w:w="1077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натрия тиосульфат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раствор для внутривенного введения</w:t>
            </w:r>
          </w:p>
        </w:tc>
      </w:tr>
      <w:tr w:rsidR="00364CD3" w:rsidRPr="003D268C" w:rsidTr="006A0BC7">
        <w:tc>
          <w:tcPr>
            <w:tcW w:w="1077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протамина сульфат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раствор для внутривенного введения;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раствор для инъекций</w:t>
            </w:r>
          </w:p>
        </w:tc>
      </w:tr>
      <w:tr w:rsidR="00364CD3" w:rsidRPr="003D268C" w:rsidTr="006A0BC7">
        <w:tc>
          <w:tcPr>
            <w:tcW w:w="1077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сугаммадекс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раствор для внутривенного введения</w:t>
            </w:r>
          </w:p>
        </w:tc>
      </w:tr>
      <w:tr w:rsidR="00364CD3" w:rsidRPr="003D268C" w:rsidTr="006A0BC7">
        <w:tc>
          <w:tcPr>
            <w:tcW w:w="1077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цинка бисвинилимидазола диацетат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капсулы;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раствор для внутримышечного введения</w:t>
            </w: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V03AC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железосвязывающие препараты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деферазирокс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таблетки диспергируемые</w:t>
            </w: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V03AE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препараты для лечения гиперкалиемии и гиперфосфатемии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 xml:space="preserve">комплекс </w:t>
            </w:r>
            <w:proofErr w:type="gramStart"/>
            <w:r>
              <w:rPr>
                <w:noProof/>
                <w:position w:val="-10"/>
              </w:rPr>
              <w:drawing>
                <wp:inline distT="0" distB="0" distL="0" distR="0" wp14:anchorId="599EC14F" wp14:editId="3A6AD1F6">
                  <wp:extent cx="114300" cy="2095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D268C">
              <w:t>-</w:t>
            </w:r>
            <w:proofErr w:type="gramEnd"/>
            <w:r w:rsidRPr="003D268C">
              <w:t>железа (III) оксигидроксида, сахарозы и крахмала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таблетки жевательные</w:t>
            </w: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</w:pP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севеламер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таблетки, покрытые пленочной оболочкой</w:t>
            </w:r>
          </w:p>
        </w:tc>
      </w:tr>
      <w:tr w:rsidR="00364CD3" w:rsidRPr="003D268C" w:rsidTr="006A0BC7">
        <w:tc>
          <w:tcPr>
            <w:tcW w:w="1077" w:type="dxa"/>
            <w:vMerge w:val="restart"/>
          </w:tcPr>
          <w:p w:rsidR="00364CD3" w:rsidRPr="003D268C" w:rsidRDefault="00364CD3" w:rsidP="000A1840">
            <w:pPr>
              <w:pStyle w:val="ConsPlusNormal"/>
            </w:pPr>
            <w:r w:rsidRPr="003D268C">
              <w:t>V03AF</w:t>
            </w:r>
          </w:p>
        </w:tc>
        <w:tc>
          <w:tcPr>
            <w:tcW w:w="4310" w:type="dxa"/>
            <w:vMerge w:val="restart"/>
          </w:tcPr>
          <w:p w:rsidR="00364CD3" w:rsidRPr="003D268C" w:rsidRDefault="00364CD3" w:rsidP="000A1840">
            <w:pPr>
              <w:pStyle w:val="ConsPlusNormal"/>
            </w:pPr>
            <w:r w:rsidRPr="003D268C">
              <w:t>дезинтоксикационные препараты для противоопухолевой терапии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кальция фолинат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капсулы;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лиофилизат для приготовления раствора для внутривенного и внутримышечного введения;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раствор для внутривенного и внутримышечного введения</w:t>
            </w:r>
          </w:p>
        </w:tc>
      </w:tr>
      <w:tr w:rsidR="00364CD3" w:rsidRPr="003D268C" w:rsidTr="006A0BC7">
        <w:tc>
          <w:tcPr>
            <w:tcW w:w="1077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месна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раствор для внутривенного введения</w:t>
            </w: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V03AX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прочие лечебные средства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лиофилизат для приготовления раствора для внутримышечного введения</w:t>
            </w: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  <w:outlineLvl w:val="2"/>
            </w:pPr>
            <w:r w:rsidRPr="003D268C">
              <w:t>V06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лечебное питание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V06D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другие продукты лечебного питания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</w:p>
        </w:tc>
      </w:tr>
      <w:tr w:rsidR="00364CD3" w:rsidRPr="003D268C" w:rsidTr="006A0BC7">
        <w:tc>
          <w:tcPr>
            <w:tcW w:w="1077" w:type="dxa"/>
            <w:vMerge w:val="restart"/>
          </w:tcPr>
          <w:p w:rsidR="00364CD3" w:rsidRPr="003D268C" w:rsidRDefault="00364CD3" w:rsidP="000A1840">
            <w:pPr>
              <w:pStyle w:val="ConsPlusNormal"/>
            </w:pPr>
            <w:r w:rsidRPr="003D268C">
              <w:t>V06DD</w:t>
            </w:r>
          </w:p>
        </w:tc>
        <w:tc>
          <w:tcPr>
            <w:tcW w:w="4310" w:type="dxa"/>
            <w:vMerge w:val="restart"/>
          </w:tcPr>
          <w:p w:rsidR="00364CD3" w:rsidRPr="003D268C" w:rsidRDefault="00364CD3" w:rsidP="000A1840">
            <w:pPr>
              <w:pStyle w:val="ConsPlusNormal"/>
            </w:pPr>
            <w:r w:rsidRPr="003D268C">
              <w:t>аминокислоты, включая комбинации с полипептидами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аминокислоты для парентерального питания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</w:p>
        </w:tc>
      </w:tr>
      <w:tr w:rsidR="00364CD3" w:rsidRPr="003D268C" w:rsidTr="006A0BC7">
        <w:tc>
          <w:tcPr>
            <w:tcW w:w="1077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аминокислоты и их смеси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</w:p>
        </w:tc>
      </w:tr>
      <w:tr w:rsidR="00364CD3" w:rsidRPr="003D268C" w:rsidTr="006A0BC7">
        <w:tc>
          <w:tcPr>
            <w:tcW w:w="1077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кетоаналоги аминокислот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таблетки, покрытые пленочной оболочкой</w:t>
            </w: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V06DE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аминокислоты, углеводы, минеральные вещества, витамины в комбинации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аминокислоты для парентерального питания + прочие препараты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  <w:outlineLvl w:val="2"/>
            </w:pPr>
            <w:r w:rsidRPr="003D268C">
              <w:t>V07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другие нелечебные средства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V07A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другие нелечебные средства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V07AB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растворители и разбавители, включая ирригационные растворы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вода для инъекций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растворитель для приготовления лекарственных форм для инъекций</w:t>
            </w: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  <w:outlineLvl w:val="2"/>
            </w:pPr>
            <w:r w:rsidRPr="003D268C">
              <w:t>V08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контрастные средства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V08A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рентгеноконтрастные средства, содержащие йод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V08AA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натрия амидотризоат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раствор для инъекций</w:t>
            </w:r>
          </w:p>
        </w:tc>
      </w:tr>
      <w:tr w:rsidR="00364CD3" w:rsidRPr="003D268C" w:rsidTr="006A0BC7">
        <w:tc>
          <w:tcPr>
            <w:tcW w:w="1077" w:type="dxa"/>
            <w:vMerge w:val="restart"/>
          </w:tcPr>
          <w:p w:rsidR="00364CD3" w:rsidRPr="003D268C" w:rsidRDefault="00364CD3" w:rsidP="000A1840">
            <w:pPr>
              <w:pStyle w:val="ConsPlusNormal"/>
            </w:pPr>
            <w:r w:rsidRPr="003D268C">
              <w:t>V08AB</w:t>
            </w:r>
          </w:p>
        </w:tc>
        <w:tc>
          <w:tcPr>
            <w:tcW w:w="4310" w:type="dxa"/>
            <w:vMerge w:val="restart"/>
          </w:tcPr>
          <w:p w:rsidR="00364CD3" w:rsidRPr="003D268C" w:rsidRDefault="00364CD3" w:rsidP="000A1840">
            <w:pPr>
              <w:pStyle w:val="ConsPlusNormal"/>
            </w:pPr>
            <w:r w:rsidRPr="003D268C"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йоверсол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раствор для внутривенного и внутриартериального введения</w:t>
            </w:r>
          </w:p>
        </w:tc>
      </w:tr>
      <w:tr w:rsidR="00364CD3" w:rsidRPr="003D268C" w:rsidTr="006A0BC7">
        <w:tc>
          <w:tcPr>
            <w:tcW w:w="1077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йогексол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раствор для инъекций</w:t>
            </w:r>
          </w:p>
        </w:tc>
      </w:tr>
      <w:tr w:rsidR="00364CD3" w:rsidRPr="003D268C" w:rsidTr="006A0BC7">
        <w:tc>
          <w:tcPr>
            <w:tcW w:w="1077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йомепрол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раствор для внутрисосудистого введения;</w:t>
            </w:r>
          </w:p>
          <w:p w:rsidR="00364CD3" w:rsidRPr="003D268C" w:rsidRDefault="00364CD3" w:rsidP="000A1840">
            <w:pPr>
              <w:pStyle w:val="ConsPlusNormal"/>
            </w:pPr>
            <w:r w:rsidRPr="003D268C">
              <w:t>раствор для инъекций</w:t>
            </w:r>
          </w:p>
        </w:tc>
      </w:tr>
      <w:tr w:rsidR="00364CD3" w:rsidRPr="003D268C" w:rsidTr="006A0BC7">
        <w:tc>
          <w:tcPr>
            <w:tcW w:w="1077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йопромид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раствор для инъекций</w:t>
            </w: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V08B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 xml:space="preserve">рентгеноконтрастные средства, кроме </w:t>
            </w:r>
            <w:proofErr w:type="gramStart"/>
            <w:r w:rsidRPr="003D268C">
              <w:t>йодсодержащих</w:t>
            </w:r>
            <w:proofErr w:type="gramEnd"/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V08BA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рентгеноконтрастные средства, содержащие бария сульфат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бария сульфат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порошок для приготовления суспензии для приема внутрь</w:t>
            </w: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V08C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контрастные средства для магнитно-резонансной томографии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</w:p>
        </w:tc>
      </w:tr>
      <w:tr w:rsidR="00364CD3" w:rsidRPr="003D268C" w:rsidTr="006A0BC7">
        <w:tc>
          <w:tcPr>
            <w:tcW w:w="1077" w:type="dxa"/>
            <w:vMerge w:val="restart"/>
          </w:tcPr>
          <w:p w:rsidR="00364CD3" w:rsidRPr="003D268C" w:rsidRDefault="00364CD3" w:rsidP="000A1840">
            <w:pPr>
              <w:pStyle w:val="ConsPlusNormal"/>
            </w:pPr>
            <w:r w:rsidRPr="003D268C">
              <w:t>V08CA</w:t>
            </w:r>
          </w:p>
        </w:tc>
        <w:tc>
          <w:tcPr>
            <w:tcW w:w="4310" w:type="dxa"/>
            <w:vMerge w:val="restart"/>
          </w:tcPr>
          <w:p w:rsidR="00364CD3" w:rsidRPr="003D268C" w:rsidRDefault="00364CD3" w:rsidP="000A1840">
            <w:pPr>
              <w:pStyle w:val="ConsPlusNormal"/>
            </w:pPr>
            <w:r w:rsidRPr="003D268C">
              <w:t>парамагнитные контрастные средства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гадобеновая кислота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раствор для внутривенного введения</w:t>
            </w:r>
          </w:p>
        </w:tc>
      </w:tr>
      <w:tr w:rsidR="00364CD3" w:rsidRPr="003D268C" w:rsidTr="006A0BC7">
        <w:tc>
          <w:tcPr>
            <w:tcW w:w="1077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гадобутрол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раствор для внутривенного введения</w:t>
            </w:r>
          </w:p>
        </w:tc>
      </w:tr>
      <w:tr w:rsidR="00364CD3" w:rsidRPr="003D268C" w:rsidTr="006A0BC7">
        <w:tc>
          <w:tcPr>
            <w:tcW w:w="1077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гадоверсетамид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раствор для внутривенного введения</w:t>
            </w:r>
          </w:p>
        </w:tc>
      </w:tr>
      <w:tr w:rsidR="00364CD3" w:rsidRPr="003D268C" w:rsidTr="006A0BC7">
        <w:tc>
          <w:tcPr>
            <w:tcW w:w="1077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гадодиамид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раствор для внутривенного введения</w:t>
            </w:r>
          </w:p>
        </w:tc>
      </w:tr>
      <w:tr w:rsidR="00364CD3" w:rsidRPr="003D268C" w:rsidTr="006A0BC7">
        <w:tc>
          <w:tcPr>
            <w:tcW w:w="1077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гадоксетовая кислота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раствор для внутривенного введения</w:t>
            </w:r>
          </w:p>
        </w:tc>
      </w:tr>
      <w:tr w:rsidR="00364CD3" w:rsidRPr="003D268C" w:rsidTr="006A0BC7">
        <w:tc>
          <w:tcPr>
            <w:tcW w:w="1077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гадопентетовая кислота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раствор для внутривенного введения</w:t>
            </w:r>
          </w:p>
        </w:tc>
      </w:tr>
      <w:tr w:rsidR="00364CD3" w:rsidRPr="003D268C" w:rsidTr="006A0BC7">
        <w:tc>
          <w:tcPr>
            <w:tcW w:w="1077" w:type="dxa"/>
            <w:vMerge w:val="restart"/>
          </w:tcPr>
          <w:p w:rsidR="00364CD3" w:rsidRPr="003D268C" w:rsidRDefault="00364CD3" w:rsidP="000A1840">
            <w:pPr>
              <w:pStyle w:val="ConsPlusNormal"/>
              <w:outlineLvl w:val="2"/>
            </w:pPr>
            <w:r w:rsidRPr="003D268C">
              <w:t>V09</w:t>
            </w:r>
          </w:p>
        </w:tc>
        <w:tc>
          <w:tcPr>
            <w:tcW w:w="4310" w:type="dxa"/>
            <w:vMerge w:val="restart"/>
          </w:tcPr>
          <w:p w:rsidR="00364CD3" w:rsidRPr="003D268C" w:rsidRDefault="00364CD3" w:rsidP="000A1840">
            <w:pPr>
              <w:pStyle w:val="ConsPlusNormal"/>
            </w:pPr>
            <w:r w:rsidRPr="003D268C">
              <w:t>диагностические радиофармацевтические средства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меброфенин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лиофилизат для приготовления раствора для внутривенного введения</w:t>
            </w:r>
          </w:p>
        </w:tc>
      </w:tr>
      <w:tr w:rsidR="00364CD3" w:rsidRPr="003D268C" w:rsidTr="006A0BC7">
        <w:tc>
          <w:tcPr>
            <w:tcW w:w="1077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пентатех 99mTc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лиофилизат для приготовления раствора для внутривенного введения</w:t>
            </w:r>
          </w:p>
        </w:tc>
      </w:tr>
      <w:tr w:rsidR="00364CD3" w:rsidRPr="003D268C" w:rsidTr="006A0BC7">
        <w:tc>
          <w:tcPr>
            <w:tcW w:w="1077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пирфотех 99mTc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лиофилизат для приготовления раствора для внутривенного введения</w:t>
            </w:r>
          </w:p>
        </w:tc>
      </w:tr>
      <w:tr w:rsidR="00364CD3" w:rsidRPr="003D268C" w:rsidTr="006A0BC7">
        <w:tc>
          <w:tcPr>
            <w:tcW w:w="1077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технеция (99mTc) фитат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лиофилизат для приготовления раствора для внутривенного введения</w:t>
            </w:r>
          </w:p>
        </w:tc>
      </w:tr>
      <w:tr w:rsidR="00364CD3" w:rsidRPr="003D268C" w:rsidTr="006A0BC7">
        <w:tc>
          <w:tcPr>
            <w:tcW w:w="1077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4310" w:type="dxa"/>
            <w:vMerge/>
          </w:tcPr>
          <w:p w:rsidR="00364CD3" w:rsidRPr="003D268C" w:rsidRDefault="00364CD3" w:rsidP="000A184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технеция (99mTC) оксабифор</w:t>
            </w: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лиофилизат для приготовления раствора для внутривенного введения</w:t>
            </w: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  <w:outlineLvl w:val="2"/>
            </w:pPr>
            <w:r w:rsidRPr="003D268C">
              <w:t>V10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терапевтические радиофармацевтические средства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</w:p>
        </w:tc>
      </w:tr>
      <w:tr w:rsidR="00364CD3" w:rsidRPr="003D268C" w:rsidTr="006A0BC7">
        <w:tc>
          <w:tcPr>
            <w:tcW w:w="1077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V10B</w:t>
            </w:r>
          </w:p>
        </w:tc>
        <w:tc>
          <w:tcPr>
            <w:tcW w:w="4310" w:type="dxa"/>
          </w:tcPr>
          <w:p w:rsidR="00364CD3" w:rsidRPr="003D268C" w:rsidRDefault="00364CD3" w:rsidP="000A1840">
            <w:pPr>
              <w:pStyle w:val="ConsPlusNormal"/>
            </w:pPr>
            <w:r w:rsidRPr="003D268C"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2551" w:type="dxa"/>
          </w:tcPr>
          <w:p w:rsidR="00364CD3" w:rsidRPr="003D268C" w:rsidRDefault="00364CD3" w:rsidP="000A1840">
            <w:pPr>
              <w:pStyle w:val="ConsPlusNormal"/>
            </w:pPr>
          </w:p>
        </w:tc>
        <w:tc>
          <w:tcPr>
            <w:tcW w:w="6663" w:type="dxa"/>
          </w:tcPr>
          <w:p w:rsidR="00364CD3" w:rsidRPr="003D268C" w:rsidRDefault="00364CD3" w:rsidP="000A1840">
            <w:pPr>
              <w:pStyle w:val="ConsPlusNormal"/>
            </w:pPr>
          </w:p>
        </w:tc>
      </w:tr>
      <w:tr w:rsidR="00364CD3" w:rsidRPr="003D268C" w:rsidTr="006A0BC7">
        <w:tc>
          <w:tcPr>
            <w:tcW w:w="1077" w:type="dxa"/>
            <w:tcBorders>
              <w:bottom w:val="single" w:sz="4" w:space="0" w:color="auto"/>
            </w:tcBorders>
          </w:tcPr>
          <w:p w:rsidR="00364CD3" w:rsidRPr="003D268C" w:rsidRDefault="00364CD3" w:rsidP="000A1840">
            <w:pPr>
              <w:pStyle w:val="ConsPlusNormal"/>
            </w:pPr>
            <w:r w:rsidRPr="003D268C">
              <w:t>V10BX</w:t>
            </w:r>
          </w:p>
        </w:tc>
        <w:tc>
          <w:tcPr>
            <w:tcW w:w="4310" w:type="dxa"/>
            <w:tcBorders>
              <w:bottom w:val="single" w:sz="4" w:space="0" w:color="auto"/>
            </w:tcBorders>
          </w:tcPr>
          <w:p w:rsidR="00364CD3" w:rsidRPr="003D268C" w:rsidRDefault="00364CD3" w:rsidP="000A1840">
            <w:pPr>
              <w:pStyle w:val="ConsPlusNormal"/>
            </w:pPr>
            <w:r w:rsidRPr="003D268C">
              <w:t>разные радиофармацевтические средства для уменьшения боли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64CD3" w:rsidRPr="003D268C" w:rsidRDefault="00364CD3" w:rsidP="000A1840">
            <w:pPr>
              <w:pStyle w:val="ConsPlusNormal"/>
            </w:pPr>
            <w:r w:rsidRPr="003D268C">
              <w:t>стронция хлорид 89Sr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364CD3" w:rsidRPr="003D268C" w:rsidRDefault="00364CD3" w:rsidP="000A1840">
            <w:pPr>
              <w:pStyle w:val="ConsPlusNormal"/>
            </w:pPr>
            <w:r w:rsidRPr="003D268C">
              <w:t>раствор для внутривенного введения</w:t>
            </w:r>
          </w:p>
        </w:tc>
      </w:tr>
    </w:tbl>
    <w:p w:rsidR="00E66EB6" w:rsidRDefault="00E66EB6"/>
    <w:sectPr w:rsidR="00E66EB6" w:rsidSect="00364CD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BF7"/>
    <w:rsid w:val="00364CD3"/>
    <w:rsid w:val="006A0BC7"/>
    <w:rsid w:val="00B80BF7"/>
    <w:rsid w:val="00E6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4C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64C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64C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364C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364C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364CD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364CD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lang w:eastAsia="ru-RU"/>
    </w:rPr>
  </w:style>
  <w:style w:type="paragraph" w:customStyle="1" w:styleId="ConsPlusTextList">
    <w:name w:val="ConsPlusTextList"/>
    <w:uiPriority w:val="99"/>
    <w:rsid w:val="00364C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364C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64CD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64CD3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364CD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364CD3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64CD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364CD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4C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64C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64C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364C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364C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364CD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364CD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lang w:eastAsia="ru-RU"/>
    </w:rPr>
  </w:style>
  <w:style w:type="paragraph" w:customStyle="1" w:styleId="ConsPlusTextList">
    <w:name w:val="ConsPlusTextList"/>
    <w:uiPriority w:val="99"/>
    <w:rsid w:val="00364C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364C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64CD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64CD3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364CD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364CD3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64CD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364C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13646</Words>
  <Characters>77787</Characters>
  <Application>Microsoft Office Word</Application>
  <DocSecurity>0</DocSecurity>
  <Lines>648</Lines>
  <Paragraphs>182</Paragraphs>
  <ScaleCrop>false</ScaleCrop>
  <Company/>
  <LinksUpToDate>false</LinksUpToDate>
  <CharactersWithSpaces>91251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Rec</cp:lastModifiedBy>
  <cp:revision>4</cp:revision>
  <dcterms:created xsi:type="dcterms:W3CDTF">2018-07-05T05:10:00Z</dcterms:created>
  <dcterms:modified xsi:type="dcterms:W3CDTF">2018-07-05T05:21:00Z</dcterms:modified>
</cp:coreProperties>
</file>